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3B3" w:rsidRPr="00657EDD" w:rsidRDefault="008B00B9" w:rsidP="00CE43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EESTI KERGEJÕUSTIKUVETERANIDE ASSOTSIATSIOONI (EKVA)   PRESIDENDI</w:t>
      </w:r>
      <w:r w:rsidR="00F62A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KAN</w:t>
      </w:r>
      <w:r w:rsidR="00CB47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</w:t>
      </w:r>
      <w:r w:rsidR="00F62A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IDAADI</w:t>
      </w:r>
      <w:r w:rsidR="00CE4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VALIMISPROGRAMM </w:t>
      </w:r>
      <w:r w:rsidR="00CE43B3" w:rsidRPr="00657EDD">
        <w:rPr>
          <w:rFonts w:ascii="Times New Roman" w:eastAsia="Times New Roman" w:hAnsi="Times New Roman" w:cs="Times New Roman"/>
          <w:color w:val="000000"/>
          <w:sz w:val="28"/>
          <w:szCs w:val="28"/>
        </w:rPr>
        <w:t>14. detsembri 2025. a. valimisteks (</w:t>
      </w:r>
      <w:r w:rsidR="00F67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esitatud </w:t>
      </w:r>
      <w:r w:rsidR="0010385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E228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E43B3" w:rsidRPr="00657EDD">
        <w:rPr>
          <w:rFonts w:ascii="Times New Roman" w:eastAsia="Times New Roman" w:hAnsi="Times New Roman" w:cs="Times New Roman"/>
          <w:color w:val="000000"/>
          <w:sz w:val="28"/>
          <w:szCs w:val="28"/>
        </w:rPr>
        <w:t>.11. 2025)</w:t>
      </w:r>
    </w:p>
    <w:p w:rsidR="00F62A15" w:rsidRDefault="00F62A15" w:rsidP="008B0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B00B9" w:rsidRPr="00657EDD" w:rsidRDefault="00F62A15" w:rsidP="008B0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IVAR RAIG </w:t>
      </w:r>
      <w:r w:rsidR="00CE43B3" w:rsidRPr="00657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(majandusteaduste doktor, Euroopa meister kümnevõistluses 2023, Eesti </w:t>
      </w:r>
      <w:r w:rsidR="0049017E" w:rsidRPr="00657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M70 </w:t>
      </w:r>
      <w:r w:rsidR="00CE43B3" w:rsidRPr="00657EDD">
        <w:rPr>
          <w:rFonts w:ascii="Times New Roman" w:eastAsia="Times New Roman" w:hAnsi="Times New Roman" w:cs="Times New Roman"/>
          <w:color w:val="000000"/>
          <w:sz w:val="28"/>
          <w:szCs w:val="28"/>
        </w:rPr>
        <w:t>rekordiomanik 400 ja 800 m jooksus ja halli viievõistluses</w:t>
      </w:r>
      <w:r w:rsidR="00BA24C3" w:rsidRPr="00657EDD">
        <w:rPr>
          <w:rFonts w:ascii="Times New Roman" w:eastAsia="Times New Roman" w:hAnsi="Times New Roman" w:cs="Times New Roman"/>
          <w:color w:val="000000"/>
          <w:sz w:val="28"/>
          <w:szCs w:val="28"/>
        </w:rPr>
        <w:t>, Saku vallavolikogu kauaaegne</w:t>
      </w:r>
      <w:r w:rsidR="00BA24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A24C3" w:rsidRPr="00657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liige, </w:t>
      </w:r>
      <w:r w:rsidR="00DE2280"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="00DE2280" w:rsidRPr="00657EDD">
        <w:rPr>
          <w:rFonts w:ascii="Times New Roman" w:eastAsia="Times New Roman" w:hAnsi="Times New Roman" w:cs="Times New Roman"/>
          <w:color w:val="000000"/>
          <w:sz w:val="28"/>
          <w:szCs w:val="28"/>
        </w:rPr>
        <w:t>aitseliidu liige</w:t>
      </w:r>
      <w:r w:rsidR="00DE22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mitmete MTÜ-de asutaja ja tegevjuht (praegu Eesti Rooma Klubi kaaspresident), </w:t>
      </w:r>
      <w:r w:rsidR="00BA24C3" w:rsidRPr="00657EDD">
        <w:rPr>
          <w:rFonts w:ascii="Times New Roman" w:eastAsia="Times New Roman" w:hAnsi="Times New Roman" w:cs="Times New Roman"/>
          <w:color w:val="000000"/>
          <w:sz w:val="28"/>
          <w:szCs w:val="28"/>
        </w:rPr>
        <w:t>endine Riigikogu liige</w:t>
      </w:r>
      <w:r w:rsidR="007013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diplomaat EV Välisministeeriumis,  </w:t>
      </w:r>
      <w:r w:rsidR="0050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dekaan </w:t>
      </w:r>
      <w:r w:rsidR="00BA24C3" w:rsidRPr="00657EDD">
        <w:rPr>
          <w:rFonts w:ascii="Times New Roman" w:eastAsia="Times New Roman" w:hAnsi="Times New Roman" w:cs="Times New Roman"/>
          <w:color w:val="000000"/>
          <w:sz w:val="28"/>
          <w:szCs w:val="28"/>
        </w:rPr>
        <w:t>ja  professor mitmes ülikoolis</w:t>
      </w:r>
      <w:r w:rsidR="00CE43B3" w:rsidRPr="00657ED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E2280" w:rsidRDefault="00DE2280" w:rsidP="00BA24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24C3" w:rsidRDefault="008B00B9" w:rsidP="00BA24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4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MISSIOON </w:t>
      </w:r>
    </w:p>
    <w:p w:rsidR="000F2063" w:rsidRPr="00657EDD" w:rsidRDefault="00BA24C3" w:rsidP="00BA24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Mind ja minu meeskonda ühendab soov </w:t>
      </w:r>
      <w:r w:rsidR="00661D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jätkata EKVA traditsiooniliste tegevustega </w:t>
      </w:r>
      <w:r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>kutsud</w:t>
      </w:r>
      <w:r w:rsidR="00661D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</w:t>
      </w:r>
      <w:r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esile positiivseid muutusi kõigis EKVA peamistes tegevusvaldkondades. </w:t>
      </w:r>
      <w:r w:rsidR="008B00B9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Arendame organisatsiooni nii, et see vastaks EKVA liikmete soovidele ja vajadustele, </w:t>
      </w:r>
      <w:r w:rsidR="004B279C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oleks regionaalselt ja valdkondlikult </w:t>
      </w:r>
      <w:r w:rsidR="008B00B9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tasakaalustatud </w:t>
      </w:r>
      <w:r w:rsidR="004B279C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="008B00B9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>jätkusuutlik</w:t>
      </w:r>
      <w:r w:rsidR="004B279C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ning rajatud demokraatiale, õiglusele </w:t>
      </w:r>
      <w:r w:rsidR="008B00B9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>ja õigusele</w:t>
      </w:r>
      <w:r w:rsidR="004B279C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et tagada EKVA </w:t>
      </w:r>
      <w:r w:rsidR="008B00B9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>kvaliteet</w:t>
      </w:r>
      <w:r w:rsidR="004B279C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>ne ja t</w:t>
      </w:r>
      <w:r w:rsidR="008B00B9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>ulemuslik</w:t>
      </w:r>
      <w:r w:rsidR="004B279C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00B9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>juhtimi</w:t>
      </w:r>
      <w:r w:rsidR="00F62A15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ne. </w:t>
      </w:r>
      <w:r w:rsidR="008B00B9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1916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Aitan EKVA muuta demokraatlikumaks, </w:t>
      </w:r>
      <w:r w:rsidR="00B96B8D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r w:rsidR="00FF1916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>meelsemaks</w:t>
      </w:r>
      <w:r w:rsidR="003B1A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</w:t>
      </w:r>
      <w:r w:rsidR="00FF1916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uuenduslikumaks, </w:t>
      </w:r>
      <w:r w:rsidR="00B9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liikmeid </w:t>
      </w:r>
      <w:r w:rsidR="00FF1916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>kaasavamaks</w:t>
      </w:r>
      <w:r w:rsidR="00B9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väärtustava</w:t>
      </w:r>
      <w:r w:rsidR="00661DB7"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 w:rsidR="00B9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ks ning </w:t>
      </w:r>
      <w:r w:rsidR="00FF1916" w:rsidRPr="0065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kiiremini arenevaks.  </w:t>
      </w:r>
    </w:p>
    <w:p w:rsidR="008B00B9" w:rsidRDefault="008B00B9" w:rsidP="000F20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49" w:right="14" w:hanging="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PÕHIVÄÄRTUSED </w:t>
      </w:r>
    </w:p>
    <w:p w:rsidR="008B00B9" w:rsidRDefault="008B00B9" w:rsidP="008B00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42" w:right="21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Põhiväärtused on tõekspidamised, millest lähtutakse </w:t>
      </w:r>
      <w:r w:rsidR="002D2A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tegevuses, liikmes- ja toetajaskonna kujundamisel ning juhtide valimisel. </w:t>
      </w:r>
    </w:p>
    <w:p w:rsidR="00866733" w:rsidRDefault="002D2A8B" w:rsidP="008B00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3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5845">
        <w:rPr>
          <w:rFonts w:ascii="Arial Black" w:eastAsia="Algerian" w:hAnsi="Arial Black" w:cs="Algerian"/>
          <w:color w:val="000000"/>
          <w:sz w:val="28"/>
          <w:szCs w:val="28"/>
        </w:rPr>
        <w:t>E</w:t>
      </w:r>
      <w:r w:rsidR="008B00B9" w:rsidRPr="00A75845">
        <w:rPr>
          <w:rFonts w:ascii="Arial Black" w:eastAsia="Algerian" w:hAnsi="Arial Black" w:cs="Algerian"/>
          <w:color w:val="000000"/>
          <w:sz w:val="28"/>
          <w:szCs w:val="28"/>
        </w:rPr>
        <w:t>.K.</w:t>
      </w:r>
      <w:r w:rsidRPr="00A75845">
        <w:rPr>
          <w:rFonts w:ascii="Arial Black" w:eastAsia="Algerian" w:hAnsi="Arial Black" w:cs="Algerian"/>
          <w:color w:val="000000"/>
          <w:sz w:val="28"/>
          <w:szCs w:val="28"/>
        </w:rPr>
        <w:t>V.A</w:t>
      </w:r>
      <w:r w:rsidR="008B00B9" w:rsidRPr="00A75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B0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Edumeelne</w:t>
      </w:r>
      <w:r w:rsidR="006E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96B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+ Kaasav</w:t>
      </w:r>
      <w:r w:rsidR="006E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6B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Väärtustav</w:t>
      </w:r>
      <w:r w:rsidR="006E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96B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Arenev</w:t>
      </w:r>
      <w:r w:rsidR="006E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B00B9" w:rsidRDefault="002D2A8B" w:rsidP="008B00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34" w:lineRule="auto"/>
        <w:ind w:left="42" w:right="34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Edumeelsuse </w:t>
      </w:r>
      <w:r w:rsidR="008B0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tagab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organisatsiooni pidev uuenemine</w:t>
      </w:r>
      <w:r w:rsidR="000200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mis </w:t>
      </w:r>
      <w:r w:rsidR="008B00B9">
        <w:rPr>
          <w:rFonts w:ascii="Times New Roman" w:eastAsia="Times New Roman" w:hAnsi="Times New Roman" w:cs="Times New Roman"/>
          <w:color w:val="000000"/>
          <w:sz w:val="24"/>
          <w:szCs w:val="24"/>
        </w:rPr>
        <w:t>toimub läbi formaalsete (</w:t>
      </w:r>
      <w:r w:rsidR="000200D6">
        <w:rPr>
          <w:rFonts w:ascii="Times New Roman" w:eastAsia="Times New Roman" w:hAnsi="Times New Roman" w:cs="Times New Roman"/>
          <w:color w:val="000000"/>
          <w:sz w:val="24"/>
          <w:szCs w:val="24"/>
        </w:rPr>
        <w:t>EKVA põhimäärus, võistlusjuhendid</w:t>
      </w:r>
      <w:r w:rsidR="00CB471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200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eeskirjad </w:t>
      </w:r>
      <w:r w:rsidR="008B00B9">
        <w:rPr>
          <w:rFonts w:ascii="Times New Roman" w:eastAsia="Times New Roman" w:hAnsi="Times New Roman" w:cs="Times New Roman"/>
          <w:color w:val="000000"/>
          <w:sz w:val="24"/>
          <w:szCs w:val="24"/>
        </w:rPr>
        <w:t>jms) ja mitteformaalsete (tavad, kokkulepped jms) institutsioonide. Juhtimisotsused saavad olema läbimõeldud ja kaalutletud läbi avatud diskussioonide</w:t>
      </w:r>
      <w:r w:rsidR="00CB42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0B62" w:rsidRDefault="00866733" w:rsidP="001B0B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34" w:lineRule="auto"/>
        <w:ind w:left="7" w:right="78" w:firstLine="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</w:t>
      </w:r>
      <w:r w:rsidR="000200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aasamise</w:t>
      </w:r>
      <w:r w:rsidR="000200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kaudu </w:t>
      </w:r>
      <w:r w:rsidR="000200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200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võimalus, et EKVA liikmete oskustele ja võimetele toetudes aidatakse kujundada ja viia ellu tähenduslikke ühise heaolu loomise otsuseid. Kaasame ka pädevaid eksperte ja kohtunikke, kes aitavad EKVA tegevust muuta </w:t>
      </w:r>
      <w:r w:rsidR="00F62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tänapäevasemaks </w:t>
      </w:r>
      <w:r w:rsidR="000200D6">
        <w:rPr>
          <w:rFonts w:ascii="Times New Roman" w:eastAsia="Times New Roman" w:hAnsi="Times New Roman" w:cs="Times New Roman"/>
          <w:color w:val="000000"/>
          <w:sz w:val="24"/>
          <w:szCs w:val="24"/>
        </w:rPr>
        <w:t>ja tõ</w:t>
      </w:r>
      <w:r w:rsidR="001B0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husamaks. </w:t>
      </w:r>
    </w:p>
    <w:p w:rsidR="008B00B9" w:rsidRDefault="001B0B62" w:rsidP="001B0B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34" w:lineRule="auto"/>
        <w:ind w:left="7" w:right="78" w:firstLine="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Väärtustamise </w:t>
      </w:r>
      <w:r w:rsidRPr="001B0B62">
        <w:rPr>
          <w:rFonts w:ascii="Times New Roman" w:eastAsia="Times New Roman" w:hAnsi="Times New Roman" w:cs="Times New Roman"/>
          <w:color w:val="000000"/>
          <w:sz w:val="24"/>
          <w:szCs w:val="24"/>
        </w:rPr>
        <w:t>kaudu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B0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B0B62"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B00B9">
        <w:rPr>
          <w:rFonts w:ascii="Times New Roman" w:eastAsia="Times New Roman" w:hAnsi="Times New Roman" w:cs="Times New Roman"/>
          <w:color w:val="000000"/>
          <w:sz w:val="24"/>
          <w:szCs w:val="24"/>
        </w:rPr>
        <w:t>hoolime kõi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kidest EKVA liikmetest, tagades võrdse </w:t>
      </w:r>
      <w:r w:rsidR="00926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reeglitel põhineva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suhtumise kõikide kergejõustikualade suhtes kõikides seeniori</w:t>
      </w:r>
      <w:r w:rsidR="00CB471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vanusekategooriates</w:t>
      </w:r>
      <w:r w:rsidR="008B0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B00B9" w:rsidRDefault="001B0B62" w:rsidP="008B00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7" w:lineRule="auto"/>
        <w:ind w:left="27" w:right="961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Arenev </w:t>
      </w:r>
      <w:r w:rsidR="008B00B9" w:rsidRPr="000C6842">
        <w:rPr>
          <w:rFonts w:ascii="Times New Roman" w:eastAsia="Times New Roman" w:hAnsi="Times New Roman" w:cs="Times New Roman"/>
          <w:color w:val="000000"/>
          <w:sz w:val="24"/>
          <w:szCs w:val="24"/>
        </w:rPr>
        <w:t>tähendab valmisolekut</w:t>
      </w:r>
      <w:r w:rsidR="008B0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B0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otsida ja algatada uusi originaalseid ideid, mis aitavad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suurendada EKVA nähtavust Eestis ja rahvusvaheliselt, parandada </w:t>
      </w:r>
      <w:r w:rsidR="00FF1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EKVA liikmete sportlikke saavutusi ja organisatsiooni majanduslikku seisu. Areng </w:t>
      </w:r>
      <w:r w:rsidR="008B00B9">
        <w:rPr>
          <w:rFonts w:ascii="Times New Roman" w:eastAsia="Times New Roman" w:hAnsi="Times New Roman" w:cs="Times New Roman"/>
          <w:color w:val="000000"/>
          <w:sz w:val="24"/>
          <w:szCs w:val="24"/>
        </w:rPr>
        <w:t>on vajalik jätkusuutlik</w:t>
      </w:r>
      <w:r w:rsidR="00FF1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kuse </w:t>
      </w:r>
      <w:r w:rsidR="008B00B9">
        <w:rPr>
          <w:rFonts w:ascii="Times New Roman" w:eastAsia="Times New Roman" w:hAnsi="Times New Roman" w:cs="Times New Roman"/>
          <w:color w:val="000000"/>
          <w:sz w:val="24"/>
          <w:szCs w:val="24"/>
        </w:rPr>
        <w:t>tagamiseks.</w:t>
      </w:r>
    </w:p>
    <w:p w:rsidR="008B00B9" w:rsidRDefault="008B00B9" w:rsidP="008B00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00B9" w:rsidRDefault="008B00B9" w:rsidP="008667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right="1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VISIOON </w:t>
      </w:r>
    </w:p>
    <w:p w:rsidR="008B00B9" w:rsidRDefault="008B00B9" w:rsidP="008667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49" w:right="26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Saada tugevaks ühenduseks, mis hakkab </w:t>
      </w:r>
      <w:r w:rsidR="006E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ka </w:t>
      </w:r>
      <w:r w:rsidR="003062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tegevuspõhiselt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kuuluma </w:t>
      </w:r>
      <w:r w:rsidR="00B67C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Eesti Kergejõustiku Liidu </w:t>
      </w:r>
      <w:r w:rsidR="002024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(EKJL)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koosseisu.</w:t>
      </w:r>
      <w:r w:rsidR="008667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Saada tugevaks ühenduseks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tähendab: </w:t>
      </w:r>
    </w:p>
    <w:p w:rsidR="008B00B9" w:rsidRPr="005B345B" w:rsidRDefault="008B00B9" w:rsidP="008B00B9">
      <w:pPr>
        <w:pStyle w:val="Loendilik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pakkuda uusi eesmärke </w:t>
      </w:r>
      <w:r w:rsidR="00B67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realistlikke </w:t>
      </w:r>
      <w:r w:rsidRPr="004E2F0D">
        <w:rPr>
          <w:rFonts w:ascii="Times New Roman" w:eastAsia="Times New Roman" w:hAnsi="Times New Roman" w:cs="Times New Roman"/>
          <w:color w:val="000000"/>
          <w:sz w:val="24"/>
          <w:szCs w:val="24"/>
        </w:rPr>
        <w:t>vahendeid</w:t>
      </w:r>
      <w:r w:rsidR="00B67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nende </w:t>
      </w:r>
      <w:r w:rsidRPr="004E2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saavutamiseks; </w:t>
      </w:r>
    </w:p>
    <w:p w:rsidR="008B00B9" w:rsidRPr="004E2F0D" w:rsidRDefault="008B00B9" w:rsidP="008B00B9">
      <w:pPr>
        <w:pStyle w:val="Loendilik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F0D">
        <w:rPr>
          <w:rFonts w:ascii="Times New Roman" w:eastAsia="Times New Roman" w:hAnsi="Times New Roman" w:cs="Times New Roman"/>
          <w:color w:val="000000"/>
          <w:sz w:val="24"/>
          <w:szCs w:val="24"/>
        </w:rPr>
        <w:t>kõrgelt kvalifitseeritud ning</w:t>
      </w:r>
      <w:r w:rsidR="003B1A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7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koostöövõimelisi </w:t>
      </w:r>
      <w:r w:rsidR="00B67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EKVA </w:t>
      </w:r>
      <w:r w:rsidRPr="004E2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juhte; </w:t>
      </w:r>
    </w:p>
    <w:p w:rsidR="008B00B9" w:rsidRPr="004E2F0D" w:rsidRDefault="008B00B9" w:rsidP="008B00B9">
      <w:pPr>
        <w:pStyle w:val="Loendilik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lojaalseid ja </w:t>
      </w:r>
      <w:r w:rsidR="003B1A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initsiatiivikaid </w:t>
      </w:r>
      <w:r w:rsidR="00B67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EKVA juhatuse </w:t>
      </w:r>
      <w:r w:rsidRPr="004E2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liikmeid; </w:t>
      </w:r>
    </w:p>
    <w:p w:rsidR="008B00B9" w:rsidRDefault="00E7525A" w:rsidP="008B00B9">
      <w:pPr>
        <w:pStyle w:val="Loendilik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juhtide ja </w:t>
      </w:r>
      <w:r w:rsidR="00B67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juhatuse liikmete </w:t>
      </w:r>
      <w:r w:rsidR="006E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ühtset ja </w:t>
      </w:r>
      <w:r w:rsidR="008B00B9" w:rsidRPr="004E2F0D">
        <w:rPr>
          <w:rFonts w:ascii="Times New Roman" w:eastAsia="Times New Roman" w:hAnsi="Times New Roman" w:cs="Times New Roman"/>
          <w:color w:val="000000"/>
          <w:sz w:val="24"/>
          <w:szCs w:val="24"/>
        </w:rPr>
        <w:t>läbipaistv</w:t>
      </w:r>
      <w:r w:rsidR="00202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 w:rsidR="006E4158">
        <w:rPr>
          <w:rFonts w:ascii="Times New Roman" w:eastAsia="Times New Roman" w:hAnsi="Times New Roman" w:cs="Times New Roman"/>
          <w:color w:val="000000"/>
          <w:sz w:val="24"/>
          <w:szCs w:val="24"/>
        </w:rPr>
        <w:t>tegutsemist</w:t>
      </w:r>
      <w:r w:rsidR="008B00B9" w:rsidRPr="004E2F0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7525A" w:rsidRDefault="00E7525A" w:rsidP="00E7525A">
      <w:pPr>
        <w:pStyle w:val="Loendilik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F0D">
        <w:rPr>
          <w:rFonts w:ascii="Times New Roman" w:eastAsia="Times New Roman" w:hAnsi="Times New Roman" w:cs="Times New Roman"/>
          <w:color w:val="000000"/>
          <w:sz w:val="24"/>
          <w:szCs w:val="24"/>
        </w:rPr>
        <w:t>sujuvalt toimivat infovahetust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statistikat; </w:t>
      </w:r>
    </w:p>
    <w:p w:rsidR="008B00B9" w:rsidRPr="004E2F0D" w:rsidRDefault="008B00B9" w:rsidP="008B00B9">
      <w:pPr>
        <w:pStyle w:val="Loendilik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F0D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3B1A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aialdast </w:t>
      </w:r>
      <w:r w:rsidR="00B67C9C">
        <w:rPr>
          <w:rFonts w:ascii="Times New Roman" w:eastAsia="Times New Roman" w:hAnsi="Times New Roman" w:cs="Times New Roman"/>
          <w:color w:val="000000"/>
          <w:sz w:val="24"/>
          <w:szCs w:val="24"/>
        </w:rPr>
        <w:t>Eesti</w:t>
      </w:r>
      <w:r w:rsidR="00584A8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67C9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4E2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isest ja rahvusvahelist koostöövõrgustikku. </w:t>
      </w:r>
    </w:p>
    <w:p w:rsidR="008B00B9" w:rsidRDefault="008B00B9" w:rsidP="00E752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Visiooni realiseerimine toimub läbi </w:t>
      </w:r>
      <w:r w:rsidR="00B86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eesmärgistatud </w:t>
      </w:r>
      <w:r w:rsidR="00B67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programmi</w:t>
      </w:r>
      <w:r w:rsidR="00B86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tegevussuundade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Programmi ja tegevussuundade määratlemisel keskendu</w:t>
      </w:r>
      <w:r w:rsidR="00B71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eelkõige nendele tegevustele, mida </w:t>
      </w:r>
      <w:r w:rsidR="00B71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EKVA uus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juhtkond </w:t>
      </w:r>
      <w:r w:rsidR="00B86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peaks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suu</w:t>
      </w:r>
      <w:r w:rsidR="00B86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reaalselt </w:t>
      </w:r>
      <w:r w:rsidR="00B71BDC">
        <w:rPr>
          <w:rFonts w:ascii="Times New Roman" w:eastAsia="Times New Roman" w:hAnsi="Times New Roman" w:cs="Times New Roman"/>
          <w:color w:val="000000"/>
          <w:sz w:val="24"/>
          <w:szCs w:val="24"/>
        </w:rPr>
        <w:t>saavutada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86305" w:rsidRDefault="008B00B9" w:rsidP="00B863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2" w:right="23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Iga peamise tegevussuuna </w:t>
      </w:r>
      <w:r w:rsidR="00B71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jaoks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töötatakse välja konkreetsete tegevuste plaan nende elluviimiseks, kus püstitatakse eesmärgid, määratakse ära vastutajad, tähtajad ning tulemuste hindamise kriteeriumid. </w:t>
      </w:r>
    </w:p>
    <w:p w:rsidR="008B00B9" w:rsidRPr="004E2F0D" w:rsidRDefault="00B71BDC" w:rsidP="00B863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2" w:right="23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Alljärgnevas p</w:t>
      </w:r>
      <w:r w:rsidR="008B00B9">
        <w:rPr>
          <w:rFonts w:ascii="Times New Roman" w:eastAsia="Times New Roman" w:hAnsi="Times New Roman" w:cs="Times New Roman"/>
          <w:color w:val="000000"/>
          <w:sz w:val="24"/>
          <w:szCs w:val="24"/>
        </w:rPr>
        <w:t>rogrammi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="008B0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esitatud konkreetsed tegevused lähtuvad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isiklikest kogemustest ja probleemidest, milledega olen viimase vii</w:t>
      </w:r>
      <w:r w:rsidR="00584A8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aasta jooksul EKVA tegevuses kokku puutunud, aga ka mitmete kaasvõistlejate </w:t>
      </w:r>
      <w:r w:rsidR="008B00B9">
        <w:rPr>
          <w:rFonts w:ascii="Times New Roman" w:eastAsia="Times New Roman" w:hAnsi="Times New Roman" w:cs="Times New Roman"/>
          <w:color w:val="000000"/>
          <w:sz w:val="24"/>
          <w:szCs w:val="24"/>
        </w:rPr>
        <w:t>ideedel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Eesti ja </w:t>
      </w:r>
      <w:r w:rsidR="008B0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Balti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meistrivõistlust</w:t>
      </w:r>
      <w:r w:rsidR="00E13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8B0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rahvusvaheliste  tiitlivõistluste </w:t>
      </w:r>
      <w:r w:rsidR="0063543E">
        <w:rPr>
          <w:rFonts w:ascii="Times New Roman" w:eastAsia="Times New Roman" w:hAnsi="Times New Roman" w:cs="Times New Roman"/>
          <w:color w:val="000000"/>
          <w:sz w:val="24"/>
          <w:szCs w:val="24"/>
        </w:rPr>
        <w:t>tähelepanekutest</w:t>
      </w:r>
      <w:r w:rsidR="008B0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B00B9" w:rsidRDefault="008B00B9" w:rsidP="008B00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2" w:right="23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00B9" w:rsidRDefault="008B00B9" w:rsidP="008B00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2" w:right="23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EESMÄRGID JA PROGRAMMI </w:t>
      </w:r>
      <w:r w:rsidR="00E75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PEAMISED TEGEVUSSUUNAD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B00B9" w:rsidRPr="00F63003" w:rsidRDefault="008B00B9" w:rsidP="008B00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240" w:lineRule="auto"/>
        <w:ind w:left="4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1. </w:t>
      </w:r>
      <w:r w:rsidR="00514F42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Üldised eesmärgid</w:t>
      </w:r>
      <w:r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A0DE8" w:rsidRPr="00F63003" w:rsidRDefault="00E13E03" w:rsidP="002510C5">
      <w:pPr>
        <w:pStyle w:val="Normaallaadveeb"/>
        <w:rPr>
          <w:b/>
          <w:color w:val="000000"/>
        </w:rPr>
      </w:pPr>
      <w:r w:rsidRPr="00F63003">
        <w:rPr>
          <w:color w:val="000000"/>
        </w:rPr>
        <w:t xml:space="preserve">Esitatud </w:t>
      </w:r>
      <w:r w:rsidR="008B00B9" w:rsidRPr="00F63003">
        <w:rPr>
          <w:color w:val="000000"/>
        </w:rPr>
        <w:t xml:space="preserve">eesmärkide ja programmi kujundamisel </w:t>
      </w:r>
      <w:r w:rsidRPr="00F63003">
        <w:rPr>
          <w:color w:val="000000"/>
        </w:rPr>
        <w:t xml:space="preserve">olen </w:t>
      </w:r>
      <w:r w:rsidR="008B00B9" w:rsidRPr="00F63003">
        <w:rPr>
          <w:color w:val="000000"/>
        </w:rPr>
        <w:t>lähtu</w:t>
      </w:r>
      <w:r w:rsidRPr="00F63003">
        <w:rPr>
          <w:color w:val="000000"/>
        </w:rPr>
        <w:t xml:space="preserve">nud </w:t>
      </w:r>
      <w:r w:rsidR="008B00B9" w:rsidRPr="00F63003">
        <w:rPr>
          <w:color w:val="000000"/>
        </w:rPr>
        <w:t xml:space="preserve">seisukohast, et </w:t>
      </w:r>
      <w:r w:rsidRPr="00F63003">
        <w:rPr>
          <w:color w:val="000000"/>
        </w:rPr>
        <w:t xml:space="preserve">EKVA </w:t>
      </w:r>
      <w:r w:rsidR="008B00B9" w:rsidRPr="00F63003">
        <w:rPr>
          <w:color w:val="000000"/>
        </w:rPr>
        <w:t xml:space="preserve">  peab pidevalt arenema, kasutama </w:t>
      </w:r>
      <w:proofErr w:type="spellStart"/>
      <w:r w:rsidR="008B00B9" w:rsidRPr="00F63003">
        <w:rPr>
          <w:color w:val="000000"/>
        </w:rPr>
        <w:t>oluliselt</w:t>
      </w:r>
      <w:proofErr w:type="spellEnd"/>
      <w:r w:rsidR="008B00B9" w:rsidRPr="00F63003">
        <w:rPr>
          <w:color w:val="000000"/>
        </w:rPr>
        <w:t xml:space="preserve"> </w:t>
      </w:r>
      <w:proofErr w:type="spellStart"/>
      <w:r w:rsidR="008B00B9" w:rsidRPr="00F63003">
        <w:rPr>
          <w:color w:val="000000"/>
        </w:rPr>
        <w:t>paremini</w:t>
      </w:r>
      <w:proofErr w:type="spellEnd"/>
      <w:r w:rsidR="008B00B9" w:rsidRPr="00F63003">
        <w:rPr>
          <w:color w:val="000000"/>
        </w:rPr>
        <w:t xml:space="preserve"> </w:t>
      </w:r>
      <w:proofErr w:type="spellStart"/>
      <w:r w:rsidRPr="00F63003">
        <w:rPr>
          <w:color w:val="000000"/>
        </w:rPr>
        <w:t>oma</w:t>
      </w:r>
      <w:proofErr w:type="spellEnd"/>
      <w:r w:rsidRPr="00F63003">
        <w:rPr>
          <w:color w:val="000000"/>
        </w:rPr>
        <w:t xml:space="preserve"> </w:t>
      </w:r>
      <w:proofErr w:type="spellStart"/>
      <w:r w:rsidRPr="00F63003">
        <w:rPr>
          <w:color w:val="000000"/>
        </w:rPr>
        <w:t>liikmete</w:t>
      </w:r>
      <w:proofErr w:type="spellEnd"/>
      <w:r w:rsidRPr="00F63003">
        <w:rPr>
          <w:color w:val="000000"/>
        </w:rPr>
        <w:t xml:space="preserve"> </w:t>
      </w:r>
      <w:proofErr w:type="spellStart"/>
      <w:r w:rsidR="008B00B9" w:rsidRPr="00F63003">
        <w:rPr>
          <w:color w:val="000000"/>
        </w:rPr>
        <w:t>potentsiaali</w:t>
      </w:r>
      <w:proofErr w:type="spellEnd"/>
      <w:r w:rsidR="008B00B9" w:rsidRPr="00F63003">
        <w:rPr>
          <w:color w:val="000000"/>
        </w:rPr>
        <w:t xml:space="preserve"> </w:t>
      </w:r>
      <w:proofErr w:type="spellStart"/>
      <w:r w:rsidRPr="00F63003">
        <w:rPr>
          <w:color w:val="000000"/>
        </w:rPr>
        <w:t>organisatsiooni</w:t>
      </w:r>
      <w:proofErr w:type="spellEnd"/>
      <w:r w:rsidRPr="00F63003">
        <w:rPr>
          <w:color w:val="000000"/>
        </w:rPr>
        <w:t xml:space="preserve"> </w:t>
      </w:r>
      <w:proofErr w:type="spellStart"/>
      <w:r w:rsidRPr="00F63003">
        <w:rPr>
          <w:color w:val="000000"/>
        </w:rPr>
        <w:t>tugevdamisel</w:t>
      </w:r>
      <w:proofErr w:type="spellEnd"/>
      <w:r w:rsidRPr="00F63003">
        <w:rPr>
          <w:color w:val="000000"/>
        </w:rPr>
        <w:t>.</w:t>
      </w:r>
      <w:r w:rsidR="002510C5" w:rsidRPr="00F63003">
        <w:t xml:space="preserve"> EKVA </w:t>
      </w:r>
      <w:proofErr w:type="spellStart"/>
      <w:r w:rsidR="002510C5" w:rsidRPr="00F63003">
        <w:t>peab</w:t>
      </w:r>
      <w:proofErr w:type="spellEnd"/>
      <w:r w:rsidR="002510C5" w:rsidRPr="00F63003">
        <w:t xml:space="preserve"> </w:t>
      </w:r>
      <w:proofErr w:type="spellStart"/>
      <w:r w:rsidR="002510C5" w:rsidRPr="00F63003">
        <w:t>aitama</w:t>
      </w:r>
      <w:proofErr w:type="spellEnd"/>
      <w:r w:rsidR="002510C5" w:rsidRPr="00F63003">
        <w:t xml:space="preserve"> </w:t>
      </w:r>
      <w:proofErr w:type="spellStart"/>
      <w:r w:rsidR="002510C5" w:rsidRPr="00F63003">
        <w:t>Eesti</w:t>
      </w:r>
      <w:proofErr w:type="spellEnd"/>
      <w:r w:rsidR="002510C5" w:rsidRPr="00F63003">
        <w:t xml:space="preserve"> </w:t>
      </w:r>
      <w:proofErr w:type="spellStart"/>
      <w:proofErr w:type="gramStart"/>
      <w:r w:rsidR="002510C5" w:rsidRPr="00F63003">
        <w:t>seeniorkergejõustiklastel</w:t>
      </w:r>
      <w:proofErr w:type="spellEnd"/>
      <w:r w:rsidR="002510C5" w:rsidRPr="00F63003">
        <w:t xml:space="preserve">  </w:t>
      </w:r>
      <w:proofErr w:type="spellStart"/>
      <w:r w:rsidR="002510C5" w:rsidRPr="00F63003">
        <w:t>võimalikult</w:t>
      </w:r>
      <w:proofErr w:type="spellEnd"/>
      <w:proofErr w:type="gramEnd"/>
      <w:r w:rsidR="002510C5" w:rsidRPr="00F63003">
        <w:t xml:space="preserve"> </w:t>
      </w:r>
      <w:proofErr w:type="spellStart"/>
      <w:r w:rsidR="002510C5" w:rsidRPr="00F63003">
        <w:t>hästi</w:t>
      </w:r>
      <w:proofErr w:type="spellEnd"/>
      <w:r w:rsidR="002510C5" w:rsidRPr="00F63003">
        <w:t xml:space="preserve"> </w:t>
      </w:r>
      <w:proofErr w:type="spellStart"/>
      <w:r w:rsidR="002510C5" w:rsidRPr="00F63003">
        <w:t>pühenduda</w:t>
      </w:r>
      <w:proofErr w:type="spellEnd"/>
      <w:r w:rsidR="002510C5" w:rsidRPr="00F63003">
        <w:t xml:space="preserve"> </w:t>
      </w:r>
      <w:proofErr w:type="spellStart"/>
      <w:r w:rsidR="002510C5" w:rsidRPr="00F63003">
        <w:t>spordis</w:t>
      </w:r>
      <w:proofErr w:type="spellEnd"/>
      <w:r w:rsidR="002510C5" w:rsidRPr="00F63003">
        <w:t xml:space="preserve"> </w:t>
      </w:r>
      <w:proofErr w:type="spellStart"/>
      <w:r w:rsidR="002510C5" w:rsidRPr="00F63003">
        <w:t>paremate</w:t>
      </w:r>
      <w:proofErr w:type="spellEnd"/>
      <w:r w:rsidR="002510C5" w:rsidRPr="00F63003">
        <w:t xml:space="preserve"> </w:t>
      </w:r>
      <w:proofErr w:type="spellStart"/>
      <w:r w:rsidR="002510C5" w:rsidRPr="00F63003">
        <w:t>tulemuste</w:t>
      </w:r>
      <w:proofErr w:type="spellEnd"/>
      <w:r w:rsidR="002510C5" w:rsidRPr="00F63003">
        <w:t xml:space="preserve"> </w:t>
      </w:r>
      <w:proofErr w:type="spellStart"/>
      <w:r w:rsidR="002510C5" w:rsidRPr="00F63003">
        <w:t>saavutamisele</w:t>
      </w:r>
      <w:proofErr w:type="spellEnd"/>
      <w:r w:rsidR="002510C5" w:rsidRPr="00F63003">
        <w:t xml:space="preserve"> </w:t>
      </w:r>
      <w:proofErr w:type="spellStart"/>
      <w:r w:rsidR="002510C5" w:rsidRPr="00F63003">
        <w:t>kõigil</w:t>
      </w:r>
      <w:proofErr w:type="spellEnd"/>
      <w:r w:rsidR="002510C5" w:rsidRPr="00F63003">
        <w:t xml:space="preserve"> </w:t>
      </w:r>
      <w:proofErr w:type="spellStart"/>
      <w:r w:rsidR="002510C5" w:rsidRPr="00F63003">
        <w:t>tasanditel</w:t>
      </w:r>
      <w:proofErr w:type="spellEnd"/>
      <w:r w:rsidR="002510C5" w:rsidRPr="00F63003">
        <w:t xml:space="preserve"> – </w:t>
      </w:r>
      <w:proofErr w:type="spellStart"/>
      <w:r w:rsidR="002510C5" w:rsidRPr="00F63003">
        <w:t>nii</w:t>
      </w:r>
      <w:proofErr w:type="spellEnd"/>
      <w:r w:rsidR="002510C5" w:rsidRPr="00F63003">
        <w:t xml:space="preserve"> </w:t>
      </w:r>
      <w:proofErr w:type="spellStart"/>
      <w:r w:rsidR="002510C5" w:rsidRPr="00F63003">
        <w:t>kohalikul</w:t>
      </w:r>
      <w:proofErr w:type="spellEnd"/>
      <w:r w:rsidR="002510C5" w:rsidRPr="00F63003">
        <w:t xml:space="preserve">, </w:t>
      </w:r>
      <w:proofErr w:type="spellStart"/>
      <w:r w:rsidR="002510C5" w:rsidRPr="00F63003">
        <w:t>Eesti</w:t>
      </w:r>
      <w:proofErr w:type="spellEnd"/>
      <w:r w:rsidR="002510C5" w:rsidRPr="00F63003">
        <w:t xml:space="preserve"> </w:t>
      </w:r>
      <w:proofErr w:type="spellStart"/>
      <w:r w:rsidR="002510C5" w:rsidRPr="00F63003">
        <w:t>kui</w:t>
      </w:r>
      <w:proofErr w:type="spellEnd"/>
      <w:r w:rsidR="002510C5" w:rsidRPr="00F63003">
        <w:t xml:space="preserve"> ka </w:t>
      </w:r>
      <w:proofErr w:type="spellStart"/>
      <w:r w:rsidR="002510C5" w:rsidRPr="00F63003">
        <w:t>rahvusvahelisel</w:t>
      </w:r>
      <w:proofErr w:type="spellEnd"/>
      <w:r w:rsidR="002510C5" w:rsidRPr="00F63003">
        <w:t xml:space="preserve">, </w:t>
      </w:r>
      <w:proofErr w:type="spellStart"/>
      <w:r w:rsidR="002510C5" w:rsidRPr="00F63003">
        <w:t>järgides</w:t>
      </w:r>
      <w:proofErr w:type="spellEnd"/>
      <w:r w:rsidR="002510C5" w:rsidRPr="00F63003">
        <w:t xml:space="preserve"> </w:t>
      </w:r>
      <w:proofErr w:type="spellStart"/>
      <w:r w:rsidR="002510C5" w:rsidRPr="00F63003">
        <w:t>ühiselt</w:t>
      </w:r>
      <w:proofErr w:type="spellEnd"/>
      <w:r w:rsidR="002510C5" w:rsidRPr="00F63003">
        <w:t xml:space="preserve"> </w:t>
      </w:r>
      <w:proofErr w:type="spellStart"/>
      <w:r w:rsidR="002510C5" w:rsidRPr="00F63003">
        <w:t>kehtestatud</w:t>
      </w:r>
      <w:proofErr w:type="spellEnd"/>
      <w:r w:rsidR="002510C5" w:rsidRPr="00F63003">
        <w:t xml:space="preserve"> </w:t>
      </w:r>
      <w:proofErr w:type="spellStart"/>
      <w:r w:rsidR="002510C5" w:rsidRPr="00F63003">
        <w:t>reegleid</w:t>
      </w:r>
      <w:proofErr w:type="spellEnd"/>
      <w:r w:rsidR="002510C5" w:rsidRPr="00F63003">
        <w:t xml:space="preserve"> ja </w:t>
      </w:r>
      <w:proofErr w:type="spellStart"/>
      <w:r w:rsidR="002510C5" w:rsidRPr="00F63003">
        <w:t>tehes</w:t>
      </w:r>
      <w:proofErr w:type="spellEnd"/>
      <w:r w:rsidR="002510C5" w:rsidRPr="00F63003">
        <w:t xml:space="preserve"> </w:t>
      </w:r>
      <w:proofErr w:type="spellStart"/>
      <w:r w:rsidR="002510C5" w:rsidRPr="00F63003">
        <w:t>seda</w:t>
      </w:r>
      <w:proofErr w:type="spellEnd"/>
      <w:r w:rsidR="002510C5" w:rsidRPr="00F63003">
        <w:t xml:space="preserve"> </w:t>
      </w:r>
      <w:proofErr w:type="spellStart"/>
      <w:r w:rsidR="002510C5" w:rsidRPr="00F63003">
        <w:t>sõbraliku</w:t>
      </w:r>
      <w:proofErr w:type="spellEnd"/>
      <w:r w:rsidR="002510C5" w:rsidRPr="00F63003">
        <w:t xml:space="preserve"> </w:t>
      </w:r>
      <w:proofErr w:type="spellStart"/>
      <w:r w:rsidR="002510C5" w:rsidRPr="00F63003">
        <w:t>konkurentsi</w:t>
      </w:r>
      <w:proofErr w:type="spellEnd"/>
      <w:r w:rsidR="002510C5" w:rsidRPr="00F63003">
        <w:t xml:space="preserve"> </w:t>
      </w:r>
      <w:proofErr w:type="spellStart"/>
      <w:r w:rsidR="002510C5" w:rsidRPr="00F63003">
        <w:t>tingimustes</w:t>
      </w:r>
      <w:proofErr w:type="spellEnd"/>
      <w:r w:rsidR="002510C5" w:rsidRPr="00F63003">
        <w:t xml:space="preserve">. </w:t>
      </w:r>
      <w:r w:rsidR="00514F42" w:rsidRPr="00F63003">
        <w:rPr>
          <w:color w:val="000000"/>
        </w:rPr>
        <w:t>EKVA-</w:t>
      </w:r>
      <w:proofErr w:type="spellStart"/>
      <w:r w:rsidR="00514F42" w:rsidRPr="00F63003">
        <w:rPr>
          <w:color w:val="000000"/>
        </w:rPr>
        <w:t>st</w:t>
      </w:r>
      <w:proofErr w:type="spellEnd"/>
      <w:r w:rsidR="00514F42" w:rsidRPr="00F63003">
        <w:rPr>
          <w:color w:val="000000"/>
        </w:rPr>
        <w:t xml:space="preserve"> </w:t>
      </w:r>
      <w:proofErr w:type="spellStart"/>
      <w:r w:rsidR="00514F42" w:rsidRPr="00F63003">
        <w:rPr>
          <w:color w:val="000000"/>
        </w:rPr>
        <w:t>kui</w:t>
      </w:r>
      <w:proofErr w:type="spellEnd"/>
      <w:r w:rsidR="00514F42" w:rsidRPr="00F63003">
        <w:rPr>
          <w:color w:val="000000"/>
        </w:rPr>
        <w:t xml:space="preserve"> </w:t>
      </w:r>
      <w:proofErr w:type="spellStart"/>
      <w:r w:rsidRPr="00F63003">
        <w:rPr>
          <w:color w:val="000000"/>
        </w:rPr>
        <w:t>Eesti</w:t>
      </w:r>
      <w:proofErr w:type="spellEnd"/>
      <w:r w:rsidRPr="00F63003">
        <w:rPr>
          <w:color w:val="000000"/>
        </w:rPr>
        <w:t xml:space="preserve"> </w:t>
      </w:r>
      <w:proofErr w:type="spellStart"/>
      <w:r w:rsidR="0063543E" w:rsidRPr="00F63003">
        <w:rPr>
          <w:color w:val="000000"/>
        </w:rPr>
        <w:t>ühest</w:t>
      </w:r>
      <w:proofErr w:type="spellEnd"/>
      <w:r w:rsidR="0063543E" w:rsidRPr="00F63003">
        <w:rPr>
          <w:color w:val="000000"/>
        </w:rPr>
        <w:t xml:space="preserve"> </w:t>
      </w:r>
      <w:r w:rsidRPr="00F63003">
        <w:rPr>
          <w:color w:val="000000"/>
        </w:rPr>
        <w:t>kõige suurema</w:t>
      </w:r>
      <w:r w:rsidR="00514F42" w:rsidRPr="00F63003">
        <w:rPr>
          <w:color w:val="000000"/>
        </w:rPr>
        <w:t xml:space="preserve">st </w:t>
      </w:r>
      <w:r w:rsidRPr="00F63003">
        <w:rPr>
          <w:color w:val="000000"/>
        </w:rPr>
        <w:t>veteransportlaste organisatsioon</w:t>
      </w:r>
      <w:r w:rsidR="00514F42" w:rsidRPr="00F63003">
        <w:rPr>
          <w:color w:val="000000"/>
        </w:rPr>
        <w:t xml:space="preserve">ist peaks saama ka </w:t>
      </w:r>
      <w:r w:rsidR="0063543E" w:rsidRPr="00F63003">
        <w:rPr>
          <w:color w:val="000000"/>
        </w:rPr>
        <w:t xml:space="preserve">üks </w:t>
      </w:r>
      <w:r w:rsidR="00514F42" w:rsidRPr="00F63003">
        <w:rPr>
          <w:color w:val="000000"/>
        </w:rPr>
        <w:t xml:space="preserve">kõige </w:t>
      </w:r>
      <w:r w:rsidRPr="00F63003">
        <w:rPr>
          <w:color w:val="000000"/>
        </w:rPr>
        <w:t>nähtavam</w:t>
      </w:r>
      <w:r w:rsidR="00514F42" w:rsidRPr="00F63003">
        <w:rPr>
          <w:color w:val="000000"/>
        </w:rPr>
        <w:t xml:space="preserve"> ja </w:t>
      </w:r>
      <w:r w:rsidR="008B00B9" w:rsidRPr="00F63003">
        <w:rPr>
          <w:color w:val="000000"/>
        </w:rPr>
        <w:t>arenenum</w:t>
      </w:r>
      <w:r w:rsidR="00514F42" w:rsidRPr="00F63003">
        <w:rPr>
          <w:color w:val="000000"/>
        </w:rPr>
        <w:t xml:space="preserve"> </w:t>
      </w:r>
      <w:r w:rsidR="00163B52" w:rsidRPr="00F63003">
        <w:rPr>
          <w:color w:val="000000"/>
        </w:rPr>
        <w:t>MTÜ</w:t>
      </w:r>
      <w:r w:rsidR="00514F42" w:rsidRPr="00F63003">
        <w:rPr>
          <w:color w:val="000000"/>
        </w:rPr>
        <w:t xml:space="preserve"> </w:t>
      </w:r>
      <w:r w:rsidR="008B00B9" w:rsidRPr="00F63003">
        <w:rPr>
          <w:color w:val="000000"/>
        </w:rPr>
        <w:t>Eesti</w:t>
      </w:r>
      <w:r w:rsidR="00163B52" w:rsidRPr="00F63003">
        <w:rPr>
          <w:color w:val="000000"/>
        </w:rPr>
        <w:t xml:space="preserve"> </w:t>
      </w:r>
      <w:r w:rsidR="00514F42" w:rsidRPr="00F63003">
        <w:rPr>
          <w:color w:val="000000"/>
        </w:rPr>
        <w:t>veteran</w:t>
      </w:r>
      <w:r w:rsidR="00163B52" w:rsidRPr="00F63003">
        <w:rPr>
          <w:color w:val="000000"/>
        </w:rPr>
        <w:t>sporditegevuses</w:t>
      </w:r>
      <w:r w:rsidR="008B00B9" w:rsidRPr="00F63003">
        <w:rPr>
          <w:color w:val="000000"/>
        </w:rPr>
        <w:t>.</w:t>
      </w:r>
      <w:r w:rsidR="00514F42" w:rsidRPr="00F63003">
        <w:rPr>
          <w:color w:val="000000"/>
        </w:rPr>
        <w:t xml:space="preserve"> </w:t>
      </w:r>
      <w:r w:rsidR="00163B52" w:rsidRPr="00F63003">
        <w:rPr>
          <w:color w:val="000000"/>
        </w:rPr>
        <w:t xml:space="preserve">EKVA juhtimine </w:t>
      </w:r>
      <w:r w:rsidR="008B00B9" w:rsidRPr="00F63003">
        <w:t xml:space="preserve">peab olema dünaamiline kohanemine uute võimaluste ja arengusuundadega. </w:t>
      </w:r>
      <w:r w:rsidR="005A0DE8" w:rsidRPr="00F63003">
        <w:t>EKVA juhtimi</w:t>
      </w:r>
      <w:r w:rsidR="008726A3" w:rsidRPr="00F63003">
        <w:t>sel</w:t>
      </w:r>
      <w:r w:rsidR="005A0DE8" w:rsidRPr="00F63003">
        <w:t xml:space="preserve"> </w:t>
      </w:r>
      <w:r w:rsidR="008726A3" w:rsidRPr="00F63003">
        <w:t xml:space="preserve">tuleks </w:t>
      </w:r>
      <w:r w:rsidR="005A0DE8" w:rsidRPr="00F63003">
        <w:t>lähtu</w:t>
      </w:r>
      <w:r w:rsidR="008726A3" w:rsidRPr="00F63003">
        <w:t xml:space="preserve">da </w:t>
      </w:r>
      <w:r w:rsidR="005A0DE8" w:rsidRPr="00F63003">
        <w:t xml:space="preserve">põhimõttest, et </w:t>
      </w:r>
      <w:r w:rsidR="005A0DE8" w:rsidRPr="00926150">
        <w:rPr>
          <w:b/>
        </w:rPr>
        <w:t>EKVA, see oleme meie kõik koos.</w:t>
      </w:r>
      <w:r w:rsidR="005A0DE8" w:rsidRPr="00F63003">
        <w:t xml:space="preserve"> </w:t>
      </w:r>
      <w:proofErr w:type="spellStart"/>
      <w:r w:rsidR="005A0DE8" w:rsidRPr="00926150">
        <w:rPr>
          <w:b/>
        </w:rPr>
        <w:t>Kui</w:t>
      </w:r>
      <w:proofErr w:type="spellEnd"/>
      <w:r w:rsidR="005A0DE8" w:rsidRPr="00926150">
        <w:rPr>
          <w:b/>
        </w:rPr>
        <w:t xml:space="preserve"> me EKVA-</w:t>
      </w:r>
      <w:proofErr w:type="spellStart"/>
      <w:r w:rsidR="005A0DE8" w:rsidRPr="00926150">
        <w:rPr>
          <w:b/>
        </w:rPr>
        <w:t>lt</w:t>
      </w:r>
      <w:proofErr w:type="spellEnd"/>
      <w:r w:rsidR="005A0DE8" w:rsidRPr="00926150">
        <w:rPr>
          <w:b/>
        </w:rPr>
        <w:t xml:space="preserve"> </w:t>
      </w:r>
      <w:proofErr w:type="spellStart"/>
      <w:r w:rsidR="005A0DE8" w:rsidRPr="00926150">
        <w:rPr>
          <w:b/>
        </w:rPr>
        <w:t>midagi</w:t>
      </w:r>
      <w:proofErr w:type="spellEnd"/>
      <w:r w:rsidR="005A0DE8" w:rsidRPr="00926150">
        <w:rPr>
          <w:b/>
        </w:rPr>
        <w:t xml:space="preserve"> </w:t>
      </w:r>
      <w:proofErr w:type="spellStart"/>
      <w:r w:rsidR="005A0DE8" w:rsidRPr="00926150">
        <w:rPr>
          <w:b/>
        </w:rPr>
        <w:t>nõuame</w:t>
      </w:r>
      <w:proofErr w:type="spellEnd"/>
      <w:r w:rsidR="005A0DE8" w:rsidRPr="00926150">
        <w:rPr>
          <w:b/>
        </w:rPr>
        <w:t xml:space="preserve">, </w:t>
      </w:r>
      <w:proofErr w:type="spellStart"/>
      <w:r w:rsidR="005A0DE8" w:rsidRPr="00926150">
        <w:rPr>
          <w:b/>
        </w:rPr>
        <w:t>siis</w:t>
      </w:r>
      <w:proofErr w:type="spellEnd"/>
      <w:r w:rsidR="005A0DE8" w:rsidRPr="00926150">
        <w:rPr>
          <w:b/>
        </w:rPr>
        <w:t xml:space="preserve"> me </w:t>
      </w:r>
      <w:proofErr w:type="spellStart"/>
      <w:r w:rsidR="005A0DE8" w:rsidRPr="00926150">
        <w:rPr>
          <w:b/>
        </w:rPr>
        <w:t>nõuame</w:t>
      </w:r>
      <w:proofErr w:type="spellEnd"/>
      <w:r w:rsidR="005A0DE8" w:rsidRPr="00926150">
        <w:rPr>
          <w:b/>
        </w:rPr>
        <w:t xml:space="preserve"> iseendalt. </w:t>
      </w:r>
      <w:r w:rsidR="005A0DE8" w:rsidRPr="00F63003">
        <w:t>EKVA juh</w:t>
      </w:r>
      <w:r w:rsidR="00661DB7" w:rsidRPr="00F63003">
        <w:t xml:space="preserve">tkond </w:t>
      </w:r>
      <w:r w:rsidR="005A0DE8" w:rsidRPr="00F63003">
        <w:t>tööta</w:t>
      </w:r>
      <w:r w:rsidR="00661DB7" w:rsidRPr="00F63003">
        <w:t xml:space="preserve">b </w:t>
      </w:r>
      <w:r w:rsidR="005A0DE8" w:rsidRPr="00F63003">
        <w:t xml:space="preserve">selle liikmete jaoks, </w:t>
      </w:r>
      <w:proofErr w:type="spellStart"/>
      <w:r w:rsidR="005A0DE8" w:rsidRPr="00F63003">
        <w:t>mitte</w:t>
      </w:r>
      <w:proofErr w:type="spellEnd"/>
      <w:r w:rsidR="005A0DE8" w:rsidRPr="00F63003">
        <w:t xml:space="preserve"> </w:t>
      </w:r>
      <w:proofErr w:type="spellStart"/>
      <w:r w:rsidR="005A0DE8" w:rsidRPr="00F63003">
        <w:t>vastupidi</w:t>
      </w:r>
      <w:proofErr w:type="spellEnd"/>
      <w:r w:rsidR="005A0DE8" w:rsidRPr="00F63003">
        <w:t xml:space="preserve"> ja </w:t>
      </w:r>
      <w:proofErr w:type="spellStart"/>
      <w:r w:rsidR="005A0DE8" w:rsidRPr="00F63003">
        <w:t>selline</w:t>
      </w:r>
      <w:proofErr w:type="spellEnd"/>
      <w:r w:rsidR="005A0DE8" w:rsidRPr="00F63003">
        <w:t xml:space="preserve"> </w:t>
      </w:r>
      <w:proofErr w:type="spellStart"/>
      <w:r w:rsidR="004C2317" w:rsidRPr="00F63003">
        <w:t>tegutsemis</w:t>
      </w:r>
      <w:r w:rsidR="005A0DE8" w:rsidRPr="00F63003">
        <w:t>kultuur</w:t>
      </w:r>
      <w:proofErr w:type="spellEnd"/>
      <w:r w:rsidR="005A0DE8" w:rsidRPr="00F63003">
        <w:t xml:space="preserve"> </w:t>
      </w:r>
      <w:proofErr w:type="spellStart"/>
      <w:r w:rsidR="005A0DE8" w:rsidRPr="00F63003">
        <w:t>õpetab</w:t>
      </w:r>
      <w:proofErr w:type="spellEnd"/>
      <w:r w:rsidR="005A0DE8" w:rsidRPr="00F63003">
        <w:t xml:space="preserve"> </w:t>
      </w:r>
      <w:proofErr w:type="spellStart"/>
      <w:r w:rsidR="005A0DE8" w:rsidRPr="00F63003">
        <w:t>meid</w:t>
      </w:r>
      <w:proofErr w:type="spellEnd"/>
      <w:r w:rsidR="005A0DE8" w:rsidRPr="00F63003">
        <w:t xml:space="preserve"> </w:t>
      </w:r>
      <w:proofErr w:type="spellStart"/>
      <w:r w:rsidR="005A0DE8" w:rsidRPr="00F63003">
        <w:t>armastama</w:t>
      </w:r>
      <w:proofErr w:type="spellEnd"/>
      <w:r w:rsidR="005A0DE8" w:rsidRPr="00F63003">
        <w:t xml:space="preserve"> </w:t>
      </w:r>
      <w:proofErr w:type="spellStart"/>
      <w:r w:rsidR="005A0DE8" w:rsidRPr="00F63003">
        <w:t>oma</w:t>
      </w:r>
      <w:proofErr w:type="spellEnd"/>
      <w:r w:rsidR="005A0DE8" w:rsidRPr="00F63003">
        <w:t xml:space="preserve"> </w:t>
      </w:r>
      <w:proofErr w:type="spellStart"/>
      <w:r w:rsidR="005A0DE8" w:rsidRPr="00F63003">
        <w:t>organisatsiooni</w:t>
      </w:r>
      <w:proofErr w:type="spellEnd"/>
      <w:r w:rsidR="002510C5" w:rsidRPr="00F63003">
        <w:t>.</w:t>
      </w:r>
    </w:p>
    <w:p w:rsidR="005B707D" w:rsidRPr="00F63003" w:rsidRDefault="008B00B9" w:rsidP="005B70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18" w:firstLine="40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2. </w:t>
      </w:r>
      <w:r w:rsidR="00514F42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EKVA </w:t>
      </w:r>
      <w:r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programmilised põhieesmärgid</w:t>
      </w:r>
      <w:r w:rsidR="00152A0F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ja tegevussuunad</w:t>
      </w:r>
      <w:r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14F42" w:rsidRPr="00F63003" w:rsidRDefault="00514F42" w:rsidP="005B70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18" w:firstLine="40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Saada tugevaks ühenduseks, mis hakkab </w:t>
      </w:r>
      <w:r w:rsidR="008726A3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 </w:t>
      </w:r>
      <w:r w:rsidR="003062B5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tegevuspõhiselt </w:t>
      </w:r>
      <w:r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kuuluma Eesti Kergejõustiku Liidu koosseisu</w:t>
      </w:r>
      <w:r w:rsidR="003062B5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CB4210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EKJL</w:t>
      </w:r>
      <w:r w:rsidR="0020242B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-iga tihedas koostöös </w:t>
      </w:r>
      <w:r w:rsidR="00CB4210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saame paremini panustada</w:t>
      </w:r>
      <w:r w:rsidR="008726A3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162C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Eesti kergejõustiku </w:t>
      </w:r>
      <w:r w:rsidR="00737DFB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kui Eesti spordi paraadala </w:t>
      </w:r>
      <w:r w:rsidR="0042162C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üht</w:t>
      </w:r>
      <w:r w:rsidR="00737DFB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jätkusuutliku </w:t>
      </w:r>
      <w:r w:rsidR="0042162C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juhtimi</w:t>
      </w:r>
      <w:r w:rsidR="00E36E49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se kujundamis</w:t>
      </w:r>
      <w:r w:rsidR="00CB4210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se. </w:t>
      </w:r>
      <w:r w:rsidR="00E36E49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Selleks on vaja kõigepealt kujundada </w:t>
      </w:r>
      <w:r w:rsidR="0042162C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üht</w:t>
      </w:r>
      <w:r w:rsidR="00E36E49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 </w:t>
      </w:r>
      <w:r w:rsidR="0042162C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infoväl</w:t>
      </w:r>
      <w:r w:rsidR="00E36E49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="00E36E49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162C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D76FB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EKVA koduleht avaneb EKJL </w:t>
      </w:r>
      <w:r w:rsidR="0042162C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koduleh</w:t>
      </w:r>
      <w:r w:rsidR="002D76FB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="00E36E49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t, nii nagu see on juba näiteks Eesti Korvpalliliidul ja Eesti Võrkpalliliidul</w:t>
      </w:r>
      <w:r w:rsidR="0042162C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36E49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Ühtselt on vaja koostada võistluskalendrid, </w:t>
      </w:r>
      <w:r w:rsidR="0042162C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kujunda</w:t>
      </w:r>
      <w:r w:rsidR="00E36E49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võistlusriietus, medalid ja muu sümboolika, tagada muude </w:t>
      </w:r>
      <w:r w:rsidR="0042162C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tegevuskavade koordineerimine, et </w:t>
      </w:r>
      <w:r w:rsidR="00156F76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paremini </w:t>
      </w:r>
      <w:r w:rsidR="00E36E49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saavutada </w:t>
      </w:r>
      <w:r w:rsidR="0042162C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Eesti kergejõustiku järjepidev</w:t>
      </w:r>
      <w:r w:rsidR="00737DFB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edu. </w:t>
      </w:r>
      <w:r w:rsidR="0020242B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Tegevuspõhise koostöö saavutamiseks 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tuleb pidada läbirääkimisi </w:t>
      </w:r>
      <w:r w:rsidR="0042162C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EKJL juhtidega</w:t>
      </w:r>
      <w:r w:rsidR="00926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(Madis Kallas)</w:t>
      </w:r>
      <w:r w:rsidR="00156F76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6F76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ja </w:t>
      </w:r>
      <w:r w:rsidR="0042162C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5923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sõlmida vastav koostöölepe, milles oleks fikseeritud muuhulgas</w:t>
      </w:r>
      <w:r w:rsidR="00FF2DA5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EKVA aadress ja juhatuse koosolekute pidamise koht EKJL ruumes (Tallinn, Herne </w:t>
      </w:r>
      <w:r w:rsidR="00477DA2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tn </w:t>
      </w:r>
      <w:r w:rsidR="00FF2DA5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30), </w:t>
      </w:r>
      <w:r w:rsidR="00F65923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EKJL seeniorspordi komisjoni</w:t>
      </w:r>
      <w:r w:rsidR="00F65923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tegevuse aktiveerimi</w:t>
      </w:r>
      <w:r w:rsidR="002D719D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ne, </w:t>
      </w:r>
      <w:r w:rsidR="00F65923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selle liikmete  koosseisu uuendamise kor</w:t>
      </w:r>
      <w:r w:rsidR="00FF2DA5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DE2280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ning </w:t>
      </w:r>
      <w:r w:rsidR="00DE2280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EKVA juhatuse liikme kuulumine EKJL juhatusse</w:t>
      </w:r>
      <w:r w:rsidR="005B707D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D76FB" w:rsidRPr="00F63003" w:rsidRDefault="00F65923" w:rsidP="00EA1E2E">
      <w:pPr>
        <w:pStyle w:val="Normaallaadveeb"/>
        <w:ind w:firstLine="406"/>
      </w:pPr>
      <w:r w:rsidRPr="00F63003">
        <w:t>2.2. EKVA</w:t>
      </w:r>
      <w:r w:rsidR="00866733" w:rsidRPr="00F63003">
        <w:t xml:space="preserve"> kujundamiseks </w:t>
      </w:r>
      <w:r w:rsidR="006E4158" w:rsidRPr="00F63003">
        <w:t>edumeelsemaks</w:t>
      </w:r>
      <w:r w:rsidR="00FF2DA5" w:rsidRPr="00F63003">
        <w:t xml:space="preserve">, </w:t>
      </w:r>
      <w:r w:rsidRPr="00F63003">
        <w:t xml:space="preserve">demokraatlikumaks ja kaasavamaks on vaja </w:t>
      </w:r>
      <w:r w:rsidRPr="00F63003">
        <w:rPr>
          <w:b/>
        </w:rPr>
        <w:t>muuta ja täiendada EKVA põhikirja</w:t>
      </w:r>
      <w:r w:rsidR="00E36E49" w:rsidRPr="00F63003">
        <w:rPr>
          <w:b/>
        </w:rPr>
        <w:t xml:space="preserve"> ja teisi dokumente</w:t>
      </w:r>
      <w:r w:rsidRPr="00F63003">
        <w:t xml:space="preserve">. </w:t>
      </w:r>
      <w:proofErr w:type="spellStart"/>
      <w:r w:rsidR="005916AB" w:rsidRPr="00F63003">
        <w:t>Nii</w:t>
      </w:r>
      <w:proofErr w:type="spellEnd"/>
      <w:r w:rsidR="005916AB" w:rsidRPr="00F63003">
        <w:t xml:space="preserve"> </w:t>
      </w:r>
      <w:proofErr w:type="spellStart"/>
      <w:r w:rsidR="005916AB" w:rsidRPr="00F63003">
        <w:t>nagu</w:t>
      </w:r>
      <w:proofErr w:type="spellEnd"/>
      <w:r w:rsidR="005916AB" w:rsidRPr="00F63003">
        <w:t xml:space="preserve"> sport </w:t>
      </w:r>
      <w:proofErr w:type="spellStart"/>
      <w:r w:rsidR="005916AB" w:rsidRPr="00F63003">
        <w:t>tervikuna</w:t>
      </w:r>
      <w:proofErr w:type="spellEnd"/>
      <w:r w:rsidR="005916AB" w:rsidRPr="00F63003">
        <w:t xml:space="preserve">, </w:t>
      </w:r>
      <w:proofErr w:type="spellStart"/>
      <w:r w:rsidR="005916AB" w:rsidRPr="00F63003">
        <w:t>nii</w:t>
      </w:r>
      <w:proofErr w:type="spellEnd"/>
      <w:r w:rsidR="005916AB" w:rsidRPr="00F63003">
        <w:t xml:space="preserve"> ka EKVA </w:t>
      </w:r>
      <w:proofErr w:type="spellStart"/>
      <w:r w:rsidR="005916AB" w:rsidRPr="00F63003">
        <w:t>tegevus</w:t>
      </w:r>
      <w:proofErr w:type="spellEnd"/>
      <w:r w:rsidR="005916AB" w:rsidRPr="00F63003">
        <w:t xml:space="preserve"> </w:t>
      </w:r>
      <w:proofErr w:type="spellStart"/>
      <w:r w:rsidR="005916AB" w:rsidRPr="00F63003">
        <w:t>peab</w:t>
      </w:r>
      <w:proofErr w:type="spellEnd"/>
      <w:r w:rsidR="005916AB" w:rsidRPr="00F63003">
        <w:t xml:space="preserve"> </w:t>
      </w:r>
      <w:proofErr w:type="spellStart"/>
      <w:r w:rsidR="005916AB" w:rsidRPr="00F63003">
        <w:t>rajanema</w:t>
      </w:r>
      <w:proofErr w:type="spellEnd"/>
      <w:r w:rsidR="005916AB" w:rsidRPr="00F63003">
        <w:t xml:space="preserve"> </w:t>
      </w:r>
      <w:proofErr w:type="spellStart"/>
      <w:r w:rsidR="005916AB" w:rsidRPr="00F63003">
        <w:t>reeglitel</w:t>
      </w:r>
      <w:proofErr w:type="spellEnd"/>
      <w:r w:rsidR="005916AB" w:rsidRPr="00F63003">
        <w:t xml:space="preserve">, </w:t>
      </w:r>
      <w:proofErr w:type="spellStart"/>
      <w:r w:rsidR="005916AB" w:rsidRPr="00F63003">
        <w:t>mida</w:t>
      </w:r>
      <w:proofErr w:type="spellEnd"/>
      <w:r w:rsidR="005916AB" w:rsidRPr="00F63003">
        <w:t xml:space="preserve"> </w:t>
      </w:r>
      <w:proofErr w:type="spellStart"/>
      <w:r w:rsidR="00502829" w:rsidRPr="00F63003">
        <w:t>võimalikult</w:t>
      </w:r>
      <w:proofErr w:type="spellEnd"/>
      <w:r w:rsidR="00502829" w:rsidRPr="00F63003">
        <w:t xml:space="preserve"> </w:t>
      </w:r>
      <w:proofErr w:type="spellStart"/>
      <w:r w:rsidR="00502829" w:rsidRPr="00F63003">
        <w:t>täpselt</w:t>
      </w:r>
      <w:proofErr w:type="spellEnd"/>
      <w:r w:rsidR="00502829" w:rsidRPr="00F63003">
        <w:t xml:space="preserve"> </w:t>
      </w:r>
      <w:proofErr w:type="spellStart"/>
      <w:r w:rsidR="00502829" w:rsidRPr="00F63003">
        <w:t>järgitakse</w:t>
      </w:r>
      <w:proofErr w:type="spellEnd"/>
      <w:r w:rsidR="00502829" w:rsidRPr="00F63003">
        <w:t xml:space="preserve"> (</w:t>
      </w:r>
      <w:proofErr w:type="spellStart"/>
      <w:r w:rsidR="005916AB" w:rsidRPr="00F63003">
        <w:t>mängu</w:t>
      </w:r>
      <w:proofErr w:type="spellEnd"/>
      <w:r w:rsidR="00502829" w:rsidRPr="00F63003">
        <w:t xml:space="preserve">, </w:t>
      </w:r>
      <w:proofErr w:type="spellStart"/>
      <w:r w:rsidR="005916AB" w:rsidRPr="00F63003">
        <w:t>võistluse</w:t>
      </w:r>
      <w:proofErr w:type="spellEnd"/>
      <w:r w:rsidR="005916AB" w:rsidRPr="00F63003">
        <w:t xml:space="preserve"> </w:t>
      </w:r>
      <w:proofErr w:type="gramStart"/>
      <w:r w:rsidR="00502829" w:rsidRPr="00F63003">
        <w:t xml:space="preserve">ja </w:t>
      </w:r>
      <w:r w:rsidR="005916AB" w:rsidRPr="00F63003">
        <w:t xml:space="preserve"> ka</w:t>
      </w:r>
      <w:proofErr w:type="gramEnd"/>
      <w:r w:rsidR="005916AB" w:rsidRPr="00F63003">
        <w:t xml:space="preserve"> </w:t>
      </w:r>
      <w:proofErr w:type="spellStart"/>
      <w:r w:rsidR="005916AB" w:rsidRPr="00F63003">
        <w:t>koosoleku</w:t>
      </w:r>
      <w:proofErr w:type="spellEnd"/>
      <w:r w:rsidR="005916AB" w:rsidRPr="00F63003">
        <w:t xml:space="preserve">) </w:t>
      </w:r>
      <w:proofErr w:type="spellStart"/>
      <w:r w:rsidR="005916AB" w:rsidRPr="00F63003">
        <w:t>ajal</w:t>
      </w:r>
      <w:proofErr w:type="spellEnd"/>
      <w:r w:rsidR="005916AB" w:rsidRPr="00F63003">
        <w:t xml:space="preserve"> </w:t>
      </w:r>
      <w:proofErr w:type="spellStart"/>
      <w:r w:rsidR="00502829" w:rsidRPr="00F63003">
        <w:t>reegleid</w:t>
      </w:r>
      <w:proofErr w:type="spellEnd"/>
      <w:r w:rsidR="00502829" w:rsidRPr="00F63003">
        <w:t xml:space="preserve"> </w:t>
      </w:r>
      <w:proofErr w:type="spellStart"/>
      <w:r w:rsidR="005916AB" w:rsidRPr="00F63003">
        <w:t>ei</w:t>
      </w:r>
      <w:proofErr w:type="spellEnd"/>
      <w:r w:rsidR="005916AB" w:rsidRPr="00F63003">
        <w:t xml:space="preserve"> </w:t>
      </w:r>
      <w:proofErr w:type="spellStart"/>
      <w:r w:rsidR="005916AB" w:rsidRPr="00F63003">
        <w:t>muudeta</w:t>
      </w:r>
      <w:proofErr w:type="spellEnd"/>
      <w:r w:rsidR="005916AB" w:rsidRPr="00F63003">
        <w:t xml:space="preserve">. </w:t>
      </w:r>
      <w:proofErr w:type="spellStart"/>
      <w:r w:rsidR="005916AB" w:rsidRPr="00F63003">
        <w:t>Kui</w:t>
      </w:r>
      <w:proofErr w:type="spellEnd"/>
      <w:r w:rsidR="005916AB" w:rsidRPr="00F63003">
        <w:t xml:space="preserve"> </w:t>
      </w:r>
      <w:proofErr w:type="spellStart"/>
      <w:r w:rsidR="005916AB" w:rsidRPr="00F63003">
        <w:t>aga</w:t>
      </w:r>
      <w:proofErr w:type="spellEnd"/>
      <w:r w:rsidR="005916AB" w:rsidRPr="00F63003">
        <w:t xml:space="preserve"> </w:t>
      </w:r>
      <w:proofErr w:type="spellStart"/>
      <w:r w:rsidR="005916AB" w:rsidRPr="00F63003">
        <w:t>reeglid</w:t>
      </w:r>
      <w:proofErr w:type="spellEnd"/>
      <w:r w:rsidR="005916AB" w:rsidRPr="00F63003">
        <w:t xml:space="preserve"> </w:t>
      </w:r>
      <w:proofErr w:type="spellStart"/>
      <w:r w:rsidR="005916AB" w:rsidRPr="00F63003">
        <w:t>vananevad</w:t>
      </w:r>
      <w:proofErr w:type="spellEnd"/>
      <w:r w:rsidR="005916AB" w:rsidRPr="00F63003">
        <w:t xml:space="preserve"> </w:t>
      </w:r>
      <w:proofErr w:type="spellStart"/>
      <w:r w:rsidR="005916AB" w:rsidRPr="00F63003">
        <w:t>või</w:t>
      </w:r>
      <w:proofErr w:type="spellEnd"/>
      <w:r w:rsidR="005916AB" w:rsidRPr="00F63003">
        <w:t xml:space="preserve"> </w:t>
      </w:r>
      <w:proofErr w:type="spellStart"/>
      <w:r w:rsidR="005916AB" w:rsidRPr="00F63003">
        <w:t>ei</w:t>
      </w:r>
      <w:proofErr w:type="spellEnd"/>
      <w:r w:rsidR="005916AB" w:rsidRPr="00F63003">
        <w:t xml:space="preserve"> </w:t>
      </w:r>
      <w:proofErr w:type="spellStart"/>
      <w:r w:rsidR="005916AB" w:rsidRPr="00F63003">
        <w:t>tööta</w:t>
      </w:r>
      <w:proofErr w:type="spellEnd"/>
      <w:r w:rsidR="005916AB" w:rsidRPr="00F63003">
        <w:t xml:space="preserve">, </w:t>
      </w:r>
      <w:proofErr w:type="spellStart"/>
      <w:r w:rsidR="005916AB" w:rsidRPr="00F63003">
        <w:t>siis</w:t>
      </w:r>
      <w:proofErr w:type="spellEnd"/>
      <w:r w:rsidR="005916AB" w:rsidRPr="00F63003">
        <w:t xml:space="preserve"> on </w:t>
      </w:r>
      <w:proofErr w:type="spellStart"/>
      <w:r w:rsidR="005916AB" w:rsidRPr="00F63003">
        <w:t>neid</w:t>
      </w:r>
      <w:proofErr w:type="spellEnd"/>
      <w:r w:rsidR="005916AB" w:rsidRPr="00F63003">
        <w:t xml:space="preserve"> </w:t>
      </w:r>
      <w:proofErr w:type="spellStart"/>
      <w:r w:rsidR="005916AB" w:rsidRPr="00F63003">
        <w:t>vaja</w:t>
      </w:r>
      <w:proofErr w:type="spellEnd"/>
      <w:r w:rsidR="005916AB" w:rsidRPr="00F63003">
        <w:t xml:space="preserve"> </w:t>
      </w:r>
      <w:proofErr w:type="spellStart"/>
      <w:r w:rsidR="005916AB" w:rsidRPr="00F63003">
        <w:t>ühiselt</w:t>
      </w:r>
      <w:proofErr w:type="spellEnd"/>
      <w:r w:rsidR="005916AB" w:rsidRPr="00F63003">
        <w:t xml:space="preserve"> </w:t>
      </w:r>
      <w:proofErr w:type="spellStart"/>
      <w:r w:rsidR="005916AB" w:rsidRPr="00F63003">
        <w:t>muuta</w:t>
      </w:r>
      <w:proofErr w:type="spellEnd"/>
      <w:r w:rsidR="005916AB" w:rsidRPr="00F63003">
        <w:t xml:space="preserve">. EKVA </w:t>
      </w:r>
      <w:proofErr w:type="spellStart"/>
      <w:r w:rsidR="005916AB" w:rsidRPr="00F63003">
        <w:t>p</w:t>
      </w:r>
      <w:r w:rsidR="006E4158" w:rsidRPr="00F63003">
        <w:t>õhikirjas</w:t>
      </w:r>
      <w:proofErr w:type="spellEnd"/>
      <w:r w:rsidR="006E4158" w:rsidRPr="00F63003">
        <w:t xml:space="preserve"> on </w:t>
      </w:r>
      <w:proofErr w:type="spellStart"/>
      <w:r w:rsidR="006E4158" w:rsidRPr="00F63003">
        <w:t>vaja</w:t>
      </w:r>
      <w:proofErr w:type="spellEnd"/>
      <w:r w:rsidR="006E4158" w:rsidRPr="00F63003">
        <w:t xml:space="preserve"> </w:t>
      </w:r>
      <w:proofErr w:type="spellStart"/>
      <w:r w:rsidR="004E04E1" w:rsidRPr="00F63003">
        <w:t>täpsustada</w:t>
      </w:r>
      <w:proofErr w:type="spellEnd"/>
      <w:r w:rsidR="00BD1C2D" w:rsidRPr="00F63003">
        <w:t xml:space="preserve"> ja </w:t>
      </w:r>
      <w:proofErr w:type="spellStart"/>
      <w:r w:rsidR="00BD1C2D" w:rsidRPr="00F63003">
        <w:t>täiendada</w:t>
      </w:r>
      <w:proofErr w:type="spellEnd"/>
      <w:r w:rsidR="00BD1C2D" w:rsidRPr="00F63003">
        <w:t xml:space="preserve"> </w:t>
      </w:r>
      <w:proofErr w:type="spellStart"/>
      <w:r w:rsidR="00502829" w:rsidRPr="00F63003">
        <w:t>näiteks</w:t>
      </w:r>
      <w:proofErr w:type="spellEnd"/>
      <w:r w:rsidR="00502829" w:rsidRPr="00F63003">
        <w:t xml:space="preserve"> </w:t>
      </w:r>
      <w:r w:rsidR="004E04E1" w:rsidRPr="00F63003">
        <w:t xml:space="preserve">EKVA </w:t>
      </w:r>
      <w:proofErr w:type="spellStart"/>
      <w:r w:rsidR="00BD1C2D" w:rsidRPr="00F63003">
        <w:t>juhtide</w:t>
      </w:r>
      <w:proofErr w:type="spellEnd"/>
      <w:r w:rsidR="00BD1C2D" w:rsidRPr="00F63003">
        <w:t xml:space="preserve"> (</w:t>
      </w:r>
      <w:proofErr w:type="spellStart"/>
      <w:r w:rsidR="004E04E1" w:rsidRPr="00F63003">
        <w:t>presidendi</w:t>
      </w:r>
      <w:proofErr w:type="spellEnd"/>
      <w:r w:rsidR="004E04E1" w:rsidRPr="00F63003">
        <w:t xml:space="preserve">, </w:t>
      </w:r>
      <w:proofErr w:type="spellStart"/>
      <w:r w:rsidR="004E04E1" w:rsidRPr="00F63003">
        <w:t>asepresidentide</w:t>
      </w:r>
      <w:proofErr w:type="spellEnd"/>
      <w:r w:rsidR="004E04E1" w:rsidRPr="00F63003">
        <w:t xml:space="preserve">, </w:t>
      </w:r>
      <w:proofErr w:type="spellStart"/>
      <w:r w:rsidR="004E04E1" w:rsidRPr="00F63003">
        <w:t>juhatuse</w:t>
      </w:r>
      <w:proofErr w:type="spellEnd"/>
      <w:r w:rsidR="004E04E1" w:rsidRPr="00F63003">
        <w:t xml:space="preserve"> </w:t>
      </w:r>
      <w:proofErr w:type="spellStart"/>
      <w:r w:rsidR="004E04E1" w:rsidRPr="00F63003">
        <w:t>liikmete</w:t>
      </w:r>
      <w:proofErr w:type="spellEnd"/>
      <w:r w:rsidR="004E04E1" w:rsidRPr="00F63003">
        <w:t xml:space="preserve"> ja </w:t>
      </w:r>
      <w:proofErr w:type="spellStart"/>
      <w:r w:rsidR="00BD1C2D" w:rsidRPr="00F63003">
        <w:t>a</w:t>
      </w:r>
      <w:r w:rsidR="004E04E1" w:rsidRPr="00F63003">
        <w:t>u</w:t>
      </w:r>
      <w:r w:rsidR="006E4158" w:rsidRPr="00F63003">
        <w:t>presiden</w:t>
      </w:r>
      <w:r w:rsidR="005B707D" w:rsidRPr="00F63003">
        <w:t>tide</w:t>
      </w:r>
      <w:proofErr w:type="spellEnd"/>
      <w:r w:rsidR="00BD1C2D" w:rsidRPr="00F63003">
        <w:t xml:space="preserve">) </w:t>
      </w:r>
      <w:proofErr w:type="spellStart"/>
      <w:r w:rsidR="004E04E1" w:rsidRPr="00F63003">
        <w:t>valimiste</w:t>
      </w:r>
      <w:proofErr w:type="spellEnd"/>
      <w:r w:rsidR="004E04E1" w:rsidRPr="00F63003">
        <w:t xml:space="preserve"> </w:t>
      </w:r>
      <w:proofErr w:type="spellStart"/>
      <w:r w:rsidR="00BD1C2D" w:rsidRPr="00F63003">
        <w:t>kord</w:t>
      </w:r>
      <w:proofErr w:type="spellEnd"/>
      <w:r w:rsidR="00682F1B" w:rsidRPr="00F63003">
        <w:t xml:space="preserve">. On </w:t>
      </w:r>
      <w:proofErr w:type="spellStart"/>
      <w:r w:rsidR="00682F1B" w:rsidRPr="00F63003">
        <w:t>vaja</w:t>
      </w:r>
      <w:proofErr w:type="spellEnd"/>
      <w:r w:rsidR="00682F1B" w:rsidRPr="00F63003">
        <w:t xml:space="preserve"> </w:t>
      </w:r>
      <w:proofErr w:type="spellStart"/>
      <w:r w:rsidR="00BD1C2D" w:rsidRPr="00F63003">
        <w:t>sätestada</w:t>
      </w:r>
      <w:proofErr w:type="spellEnd"/>
      <w:r w:rsidR="00BD1C2D" w:rsidRPr="00F63003">
        <w:t xml:space="preserve"> </w:t>
      </w:r>
      <w:r w:rsidR="00682F1B" w:rsidRPr="00F63003">
        <w:t xml:space="preserve">ka </w:t>
      </w:r>
      <w:proofErr w:type="spellStart"/>
      <w:r w:rsidR="004A3E39" w:rsidRPr="00F63003">
        <w:t>koosolekutel</w:t>
      </w:r>
      <w:proofErr w:type="spellEnd"/>
      <w:r w:rsidR="004A3E39" w:rsidRPr="00F63003">
        <w:t xml:space="preserve"> </w:t>
      </w:r>
      <w:proofErr w:type="spellStart"/>
      <w:r w:rsidR="00063E89" w:rsidRPr="00F63003">
        <w:t>otsustami</w:t>
      </w:r>
      <w:r w:rsidR="00BD1C2D" w:rsidRPr="00F63003">
        <w:t>ne</w:t>
      </w:r>
      <w:proofErr w:type="spellEnd"/>
      <w:r w:rsidR="00BD1C2D" w:rsidRPr="00F63003">
        <w:t xml:space="preserve"> </w:t>
      </w:r>
      <w:proofErr w:type="spellStart"/>
      <w:r w:rsidR="004E04E1" w:rsidRPr="00F63003">
        <w:t>salajastel</w:t>
      </w:r>
      <w:proofErr w:type="spellEnd"/>
      <w:r w:rsidR="004E04E1" w:rsidRPr="00F63003">
        <w:t xml:space="preserve"> ja </w:t>
      </w:r>
      <w:proofErr w:type="spellStart"/>
      <w:r w:rsidR="004E04E1" w:rsidRPr="00F63003">
        <w:t>avalikel</w:t>
      </w:r>
      <w:proofErr w:type="spellEnd"/>
      <w:r w:rsidR="004E04E1" w:rsidRPr="00F63003">
        <w:t xml:space="preserve"> (</w:t>
      </w:r>
      <w:proofErr w:type="spellStart"/>
      <w:r w:rsidR="004E04E1" w:rsidRPr="00F63003">
        <w:t>mitte</w:t>
      </w:r>
      <w:proofErr w:type="spellEnd"/>
      <w:r w:rsidR="004E04E1" w:rsidRPr="00F63003">
        <w:t xml:space="preserve"> </w:t>
      </w:r>
      <w:proofErr w:type="spellStart"/>
      <w:r w:rsidR="004E04E1" w:rsidRPr="00F63003">
        <w:t>lahtistel</w:t>
      </w:r>
      <w:proofErr w:type="spellEnd"/>
      <w:r w:rsidR="004E04E1" w:rsidRPr="00F63003">
        <w:t xml:space="preserve">) </w:t>
      </w:r>
      <w:proofErr w:type="spellStart"/>
      <w:r w:rsidR="00866733" w:rsidRPr="00F63003">
        <w:t>hääletamistel</w:t>
      </w:r>
      <w:proofErr w:type="spellEnd"/>
      <w:r w:rsidR="00682F1B" w:rsidRPr="00F63003">
        <w:t xml:space="preserve">, et </w:t>
      </w:r>
      <w:proofErr w:type="spellStart"/>
      <w:r w:rsidR="00682F1B" w:rsidRPr="00F63003">
        <w:t>vajadusel</w:t>
      </w:r>
      <w:proofErr w:type="spellEnd"/>
      <w:r w:rsidR="00682F1B" w:rsidRPr="00F63003">
        <w:t xml:space="preserve"> </w:t>
      </w:r>
      <w:proofErr w:type="spellStart"/>
      <w:r w:rsidR="00682F1B" w:rsidRPr="00F63003">
        <w:t>teha</w:t>
      </w:r>
      <w:proofErr w:type="spellEnd"/>
      <w:r w:rsidR="00682F1B" w:rsidRPr="00F63003">
        <w:t xml:space="preserve"> </w:t>
      </w:r>
      <w:r w:rsidR="00682F1B" w:rsidRPr="00F63003">
        <w:rPr>
          <w:color w:val="000000"/>
        </w:rPr>
        <w:t xml:space="preserve">EKVA </w:t>
      </w:r>
      <w:proofErr w:type="spellStart"/>
      <w:r w:rsidR="00682F1B" w:rsidRPr="00F63003">
        <w:rPr>
          <w:b/>
          <w:color w:val="000000"/>
        </w:rPr>
        <w:t>juhatuse</w:t>
      </w:r>
      <w:proofErr w:type="spellEnd"/>
      <w:r w:rsidR="00682F1B" w:rsidRPr="00F63003">
        <w:rPr>
          <w:b/>
          <w:color w:val="000000"/>
        </w:rPr>
        <w:t xml:space="preserve"> </w:t>
      </w:r>
      <w:proofErr w:type="spellStart"/>
      <w:r w:rsidR="00682F1B" w:rsidRPr="00F63003">
        <w:rPr>
          <w:b/>
          <w:color w:val="000000"/>
        </w:rPr>
        <w:t>kompromissotsuseid</w:t>
      </w:r>
      <w:proofErr w:type="spellEnd"/>
      <w:r w:rsidR="00682F1B" w:rsidRPr="00F63003">
        <w:rPr>
          <w:color w:val="000000"/>
        </w:rPr>
        <w:t xml:space="preserve">, </w:t>
      </w:r>
      <w:proofErr w:type="spellStart"/>
      <w:r w:rsidR="00682F1B" w:rsidRPr="00F63003">
        <w:rPr>
          <w:color w:val="000000"/>
        </w:rPr>
        <w:t>kus</w:t>
      </w:r>
      <w:proofErr w:type="spellEnd"/>
      <w:r w:rsidR="00682F1B" w:rsidRPr="00F63003">
        <w:rPr>
          <w:color w:val="000000"/>
        </w:rPr>
        <w:t xml:space="preserve"> </w:t>
      </w:r>
      <w:proofErr w:type="spellStart"/>
      <w:r w:rsidR="00682F1B" w:rsidRPr="00F63003">
        <w:rPr>
          <w:color w:val="000000"/>
        </w:rPr>
        <w:t>arvestatakse</w:t>
      </w:r>
      <w:proofErr w:type="spellEnd"/>
      <w:r w:rsidR="00682F1B" w:rsidRPr="00F63003">
        <w:rPr>
          <w:color w:val="000000"/>
        </w:rPr>
        <w:t xml:space="preserve"> ka </w:t>
      </w:r>
      <w:proofErr w:type="spellStart"/>
      <w:r w:rsidR="00682F1B" w:rsidRPr="00F63003">
        <w:rPr>
          <w:color w:val="000000"/>
        </w:rPr>
        <w:t>vähemuse</w:t>
      </w:r>
      <w:proofErr w:type="spellEnd"/>
      <w:r w:rsidR="00682F1B" w:rsidRPr="00F63003">
        <w:rPr>
          <w:color w:val="000000"/>
        </w:rPr>
        <w:t xml:space="preserve"> </w:t>
      </w:r>
      <w:proofErr w:type="spellStart"/>
      <w:r w:rsidR="00682F1B" w:rsidRPr="00F63003">
        <w:rPr>
          <w:color w:val="000000"/>
        </w:rPr>
        <w:t>seisukohtadega</w:t>
      </w:r>
      <w:proofErr w:type="spellEnd"/>
      <w:r w:rsidR="00682F1B" w:rsidRPr="00F63003">
        <w:rPr>
          <w:color w:val="000000"/>
        </w:rPr>
        <w:t xml:space="preserve">. </w:t>
      </w:r>
      <w:proofErr w:type="spellStart"/>
      <w:r w:rsidR="004A3E39" w:rsidRPr="00F63003">
        <w:t>Lisaks</w:t>
      </w:r>
      <w:proofErr w:type="spellEnd"/>
      <w:r w:rsidR="004A3E39" w:rsidRPr="00F63003">
        <w:t xml:space="preserve"> on</w:t>
      </w:r>
      <w:r w:rsidR="00682F1B" w:rsidRPr="00F63003">
        <w:t xml:space="preserve"> </w:t>
      </w:r>
      <w:proofErr w:type="spellStart"/>
      <w:r w:rsidR="00682F1B" w:rsidRPr="00F63003">
        <w:t>Põhikirjas</w:t>
      </w:r>
      <w:proofErr w:type="spellEnd"/>
      <w:r w:rsidR="00682F1B" w:rsidRPr="00F63003">
        <w:t xml:space="preserve"> </w:t>
      </w:r>
      <w:proofErr w:type="spellStart"/>
      <w:r w:rsidR="004A3E39" w:rsidRPr="00F63003">
        <w:t>vaja</w:t>
      </w:r>
      <w:proofErr w:type="spellEnd"/>
      <w:r w:rsidR="004A3E39" w:rsidRPr="00F63003">
        <w:t xml:space="preserve"> </w:t>
      </w:r>
      <w:proofErr w:type="spellStart"/>
      <w:r w:rsidR="00BD1C2D" w:rsidRPr="00F63003">
        <w:t>ette</w:t>
      </w:r>
      <w:proofErr w:type="spellEnd"/>
      <w:r w:rsidR="00BD1C2D" w:rsidRPr="00F63003">
        <w:t xml:space="preserve"> </w:t>
      </w:r>
      <w:proofErr w:type="spellStart"/>
      <w:r w:rsidR="00BD1C2D" w:rsidRPr="00F63003">
        <w:t>näha</w:t>
      </w:r>
      <w:proofErr w:type="spellEnd"/>
      <w:r w:rsidR="00BD1C2D" w:rsidRPr="00F63003">
        <w:t xml:space="preserve"> </w:t>
      </w:r>
      <w:r w:rsidR="00EA23AB" w:rsidRPr="00F63003">
        <w:t xml:space="preserve">EKVA </w:t>
      </w:r>
      <w:proofErr w:type="spellStart"/>
      <w:r w:rsidR="004A3E39" w:rsidRPr="00F63003">
        <w:t>juhatuse</w:t>
      </w:r>
      <w:proofErr w:type="spellEnd"/>
      <w:r w:rsidR="004A3E39" w:rsidRPr="00F63003">
        <w:t xml:space="preserve"> </w:t>
      </w:r>
      <w:proofErr w:type="spellStart"/>
      <w:r w:rsidR="004A3E39" w:rsidRPr="00F63003">
        <w:t>komisjonide</w:t>
      </w:r>
      <w:proofErr w:type="spellEnd"/>
      <w:r w:rsidR="004A3E39" w:rsidRPr="00F63003">
        <w:t xml:space="preserve"> ja </w:t>
      </w:r>
      <w:proofErr w:type="spellStart"/>
      <w:r w:rsidR="004A3E39" w:rsidRPr="00F63003">
        <w:t>töögruppide</w:t>
      </w:r>
      <w:proofErr w:type="spellEnd"/>
      <w:r w:rsidR="004A3E39" w:rsidRPr="00F63003">
        <w:t xml:space="preserve"> </w:t>
      </w:r>
      <w:proofErr w:type="spellStart"/>
      <w:r w:rsidR="004A3E39" w:rsidRPr="00F63003">
        <w:t>moodustamine</w:t>
      </w:r>
      <w:proofErr w:type="spellEnd"/>
      <w:r w:rsidR="004A3E39" w:rsidRPr="00F63003">
        <w:t xml:space="preserve"> </w:t>
      </w:r>
      <w:proofErr w:type="spellStart"/>
      <w:r w:rsidR="004A3E39" w:rsidRPr="00F63003">
        <w:t>ning</w:t>
      </w:r>
      <w:proofErr w:type="spellEnd"/>
      <w:r w:rsidR="004A3E39" w:rsidRPr="00F63003">
        <w:t xml:space="preserve"> </w:t>
      </w:r>
      <w:proofErr w:type="spellStart"/>
      <w:r w:rsidR="004A3E39" w:rsidRPr="00F63003">
        <w:t>maakondade</w:t>
      </w:r>
      <w:proofErr w:type="spellEnd"/>
      <w:r w:rsidR="004A3E39" w:rsidRPr="00F63003">
        <w:t xml:space="preserve"> </w:t>
      </w:r>
      <w:proofErr w:type="spellStart"/>
      <w:r w:rsidR="004A3E39" w:rsidRPr="00F63003">
        <w:t>esindajate</w:t>
      </w:r>
      <w:proofErr w:type="spellEnd"/>
      <w:r w:rsidR="004A3E39" w:rsidRPr="00F63003">
        <w:t xml:space="preserve"> </w:t>
      </w:r>
      <w:proofErr w:type="spellStart"/>
      <w:r w:rsidR="00EA23AB" w:rsidRPr="00F63003">
        <w:t>kaasami</w:t>
      </w:r>
      <w:r w:rsidR="004A3E39" w:rsidRPr="00F63003">
        <w:t>ne</w:t>
      </w:r>
      <w:proofErr w:type="spellEnd"/>
      <w:r w:rsidR="004A3E39" w:rsidRPr="00F63003">
        <w:t xml:space="preserve"> EKVA</w:t>
      </w:r>
      <w:r w:rsidR="00EA23AB" w:rsidRPr="00F63003">
        <w:t xml:space="preserve"> </w:t>
      </w:r>
      <w:proofErr w:type="spellStart"/>
      <w:r w:rsidR="004A3E39" w:rsidRPr="00F63003">
        <w:t>juhtimisse</w:t>
      </w:r>
      <w:proofErr w:type="spellEnd"/>
      <w:r w:rsidR="00EA23AB" w:rsidRPr="00F63003">
        <w:t xml:space="preserve">. </w:t>
      </w:r>
      <w:proofErr w:type="spellStart"/>
      <w:r w:rsidR="002D76FB" w:rsidRPr="00F63003">
        <w:t>Täiendamist</w:t>
      </w:r>
      <w:proofErr w:type="spellEnd"/>
      <w:r w:rsidR="002D76FB" w:rsidRPr="00F63003">
        <w:t xml:space="preserve"> </w:t>
      </w:r>
      <w:proofErr w:type="spellStart"/>
      <w:r w:rsidR="002D76FB" w:rsidRPr="00F63003">
        <w:t>vajab</w:t>
      </w:r>
      <w:proofErr w:type="spellEnd"/>
      <w:r w:rsidR="002D76FB" w:rsidRPr="00F63003">
        <w:t xml:space="preserve"> ka </w:t>
      </w:r>
      <w:proofErr w:type="spellStart"/>
      <w:r w:rsidR="002D76FB" w:rsidRPr="00F63003">
        <w:rPr>
          <w:b/>
        </w:rPr>
        <w:t>parimate</w:t>
      </w:r>
      <w:proofErr w:type="spellEnd"/>
      <w:r w:rsidR="002D76FB" w:rsidRPr="00F63003">
        <w:rPr>
          <w:b/>
        </w:rPr>
        <w:t xml:space="preserve"> </w:t>
      </w:r>
      <w:proofErr w:type="spellStart"/>
      <w:r w:rsidR="002D76FB" w:rsidRPr="00F63003">
        <w:rPr>
          <w:b/>
        </w:rPr>
        <w:t>kergejõustikuveteranide</w:t>
      </w:r>
      <w:proofErr w:type="spellEnd"/>
      <w:r w:rsidR="002D76FB" w:rsidRPr="00F63003">
        <w:rPr>
          <w:b/>
        </w:rPr>
        <w:t xml:space="preserve"> </w:t>
      </w:r>
      <w:proofErr w:type="spellStart"/>
      <w:r w:rsidR="002D76FB" w:rsidRPr="00F63003">
        <w:rPr>
          <w:b/>
        </w:rPr>
        <w:t>valimise</w:t>
      </w:r>
      <w:proofErr w:type="spellEnd"/>
      <w:r w:rsidR="002D76FB" w:rsidRPr="00F63003">
        <w:rPr>
          <w:b/>
        </w:rPr>
        <w:t xml:space="preserve"> </w:t>
      </w:r>
      <w:proofErr w:type="spellStart"/>
      <w:r w:rsidR="002D76FB" w:rsidRPr="00F63003">
        <w:rPr>
          <w:b/>
        </w:rPr>
        <w:t>eeskiri</w:t>
      </w:r>
      <w:proofErr w:type="spellEnd"/>
      <w:r w:rsidR="002D76FB" w:rsidRPr="00F63003">
        <w:t xml:space="preserve">. </w:t>
      </w:r>
      <w:proofErr w:type="spellStart"/>
      <w:r w:rsidR="002D76FB" w:rsidRPr="00F63003">
        <w:t>Viimases</w:t>
      </w:r>
      <w:proofErr w:type="spellEnd"/>
      <w:r w:rsidR="002D76FB" w:rsidRPr="00F63003">
        <w:t xml:space="preserve"> </w:t>
      </w:r>
      <w:proofErr w:type="spellStart"/>
      <w:r w:rsidR="002D76FB" w:rsidRPr="00F63003">
        <w:t>puudub</w:t>
      </w:r>
      <w:proofErr w:type="spellEnd"/>
      <w:r w:rsidR="002D76FB" w:rsidRPr="00F63003">
        <w:t xml:space="preserve"> </w:t>
      </w:r>
      <w:proofErr w:type="spellStart"/>
      <w:r w:rsidR="002D76FB" w:rsidRPr="00F63003">
        <w:t>senini</w:t>
      </w:r>
      <w:proofErr w:type="spellEnd"/>
      <w:r w:rsidR="002D76FB" w:rsidRPr="00F63003">
        <w:t xml:space="preserve"> </w:t>
      </w:r>
      <w:proofErr w:type="spellStart"/>
      <w:r w:rsidR="002D76FB" w:rsidRPr="00F63003">
        <w:t>võimalus</w:t>
      </w:r>
      <w:proofErr w:type="spellEnd"/>
      <w:r w:rsidR="002D76FB" w:rsidRPr="00F63003">
        <w:t xml:space="preserve"> </w:t>
      </w:r>
      <w:proofErr w:type="spellStart"/>
      <w:r w:rsidR="002D76FB" w:rsidRPr="00F63003">
        <w:t>hinnata</w:t>
      </w:r>
      <w:proofErr w:type="spellEnd"/>
      <w:r w:rsidR="002D76FB" w:rsidRPr="00F63003">
        <w:t xml:space="preserve"> </w:t>
      </w:r>
      <w:proofErr w:type="spellStart"/>
      <w:r w:rsidR="002D76FB" w:rsidRPr="00F63003">
        <w:t>Maailma</w:t>
      </w:r>
      <w:proofErr w:type="spellEnd"/>
      <w:r w:rsidR="002D76FB" w:rsidRPr="00F63003">
        <w:t xml:space="preserve">, </w:t>
      </w:r>
      <w:proofErr w:type="spellStart"/>
      <w:r w:rsidR="002D76FB" w:rsidRPr="00F63003">
        <w:t>Euroopa</w:t>
      </w:r>
      <w:proofErr w:type="spellEnd"/>
      <w:r w:rsidR="002D76FB" w:rsidRPr="00F63003">
        <w:t xml:space="preserve"> ja </w:t>
      </w:r>
      <w:proofErr w:type="spellStart"/>
      <w:r w:rsidR="002D76FB" w:rsidRPr="00F63003">
        <w:t>Eesti</w:t>
      </w:r>
      <w:proofErr w:type="spellEnd"/>
      <w:r w:rsidR="002D76FB" w:rsidRPr="00F63003">
        <w:t xml:space="preserve"> </w:t>
      </w:r>
      <w:proofErr w:type="spellStart"/>
      <w:r w:rsidR="002D76FB" w:rsidRPr="00F63003">
        <w:t>rekordite</w:t>
      </w:r>
      <w:proofErr w:type="spellEnd"/>
      <w:r w:rsidR="002D76FB" w:rsidRPr="00F63003">
        <w:t xml:space="preserve"> </w:t>
      </w:r>
      <w:proofErr w:type="spellStart"/>
      <w:r w:rsidR="002D76FB" w:rsidRPr="00F63003">
        <w:t>püstitamist</w:t>
      </w:r>
      <w:proofErr w:type="spellEnd"/>
      <w:r w:rsidR="002D76FB" w:rsidRPr="00F63003">
        <w:t>.</w:t>
      </w:r>
    </w:p>
    <w:p w:rsidR="00EA1E2E" w:rsidRPr="00F63003" w:rsidRDefault="002D76FB" w:rsidP="0084790C">
      <w:pPr>
        <w:pStyle w:val="Normaallaadveeb"/>
        <w:ind w:firstLine="406"/>
        <w:rPr>
          <w:color w:val="000000"/>
        </w:rPr>
      </w:pPr>
      <w:r w:rsidRPr="00F63003">
        <w:t xml:space="preserve">2.3. </w:t>
      </w:r>
      <w:proofErr w:type="spellStart"/>
      <w:r w:rsidR="004A3E39" w:rsidRPr="00F63003">
        <w:t>U</w:t>
      </w:r>
      <w:r w:rsidR="00EA23AB" w:rsidRPr="00F63003">
        <w:t>uendamist</w:t>
      </w:r>
      <w:proofErr w:type="spellEnd"/>
      <w:r w:rsidR="00156F76" w:rsidRPr="00F63003">
        <w:t xml:space="preserve"> </w:t>
      </w:r>
      <w:proofErr w:type="spellStart"/>
      <w:r w:rsidR="004A3E39" w:rsidRPr="00F63003">
        <w:t>vajab</w:t>
      </w:r>
      <w:proofErr w:type="spellEnd"/>
      <w:r w:rsidR="004A3E39" w:rsidRPr="00F63003">
        <w:t xml:space="preserve"> </w:t>
      </w:r>
      <w:r w:rsidR="00156F76" w:rsidRPr="00F63003">
        <w:rPr>
          <w:b/>
        </w:rPr>
        <w:t xml:space="preserve">EKVA </w:t>
      </w:r>
      <w:proofErr w:type="spellStart"/>
      <w:r w:rsidR="00156F76" w:rsidRPr="00F63003">
        <w:rPr>
          <w:b/>
        </w:rPr>
        <w:t>statistika</w:t>
      </w:r>
      <w:proofErr w:type="spellEnd"/>
      <w:r w:rsidR="00156F76" w:rsidRPr="00F63003">
        <w:t xml:space="preserve"> </w:t>
      </w:r>
      <w:proofErr w:type="spellStart"/>
      <w:r w:rsidR="00156F76" w:rsidRPr="00F63003">
        <w:t>kogumise</w:t>
      </w:r>
      <w:proofErr w:type="spellEnd"/>
      <w:r w:rsidR="00156F76" w:rsidRPr="00F63003">
        <w:t xml:space="preserve"> ja </w:t>
      </w:r>
      <w:proofErr w:type="spellStart"/>
      <w:r w:rsidR="00156F76" w:rsidRPr="00F63003">
        <w:t>töötlemise</w:t>
      </w:r>
      <w:proofErr w:type="spellEnd"/>
      <w:r w:rsidR="00156F76" w:rsidRPr="00F63003">
        <w:t xml:space="preserve"> </w:t>
      </w:r>
      <w:proofErr w:type="spellStart"/>
      <w:r w:rsidR="00156F76" w:rsidRPr="00F63003">
        <w:t>süsteem</w:t>
      </w:r>
      <w:proofErr w:type="spellEnd"/>
      <w:r w:rsidR="00156F76" w:rsidRPr="00F63003">
        <w:t>,</w:t>
      </w:r>
      <w:r w:rsidR="00E86438" w:rsidRPr="00F63003">
        <w:t xml:space="preserve"> </w:t>
      </w:r>
      <w:proofErr w:type="spellStart"/>
      <w:r w:rsidR="00156F76" w:rsidRPr="00F63003">
        <w:t>erinevate</w:t>
      </w:r>
      <w:proofErr w:type="spellEnd"/>
      <w:r w:rsidR="00156F76" w:rsidRPr="00F63003">
        <w:t xml:space="preserve"> </w:t>
      </w:r>
      <w:proofErr w:type="spellStart"/>
      <w:r w:rsidR="00156F76" w:rsidRPr="00F63003">
        <w:t>andmekogude</w:t>
      </w:r>
      <w:r w:rsidR="00E86438" w:rsidRPr="00F63003">
        <w:t>ga</w:t>
      </w:r>
      <w:proofErr w:type="spellEnd"/>
      <w:r w:rsidR="00E86438" w:rsidRPr="00F63003">
        <w:t xml:space="preserve">, </w:t>
      </w:r>
      <w:proofErr w:type="spellStart"/>
      <w:r w:rsidR="00E86438" w:rsidRPr="00F63003">
        <w:t>sh</w:t>
      </w:r>
      <w:proofErr w:type="spellEnd"/>
      <w:r w:rsidR="00E86438" w:rsidRPr="00F63003">
        <w:t xml:space="preserve"> </w:t>
      </w:r>
      <w:proofErr w:type="spellStart"/>
      <w:r w:rsidR="00E86438" w:rsidRPr="00F63003">
        <w:t>rahvusvahelistega</w:t>
      </w:r>
      <w:proofErr w:type="spellEnd"/>
      <w:r w:rsidR="00E86438" w:rsidRPr="00F63003">
        <w:t xml:space="preserve">, </w:t>
      </w:r>
      <w:proofErr w:type="spellStart"/>
      <w:r w:rsidR="00156F76" w:rsidRPr="00F63003">
        <w:t>ühendamine</w:t>
      </w:r>
      <w:proofErr w:type="spellEnd"/>
      <w:r w:rsidR="00156F76" w:rsidRPr="00F63003">
        <w:t>.</w:t>
      </w:r>
      <w:r w:rsidR="00682F1B" w:rsidRPr="00F63003">
        <w:t xml:space="preserve"> </w:t>
      </w:r>
      <w:proofErr w:type="spellStart"/>
      <w:r w:rsidR="00682F1B" w:rsidRPr="00F63003">
        <w:t>Jätkata</w:t>
      </w:r>
      <w:proofErr w:type="spellEnd"/>
      <w:r w:rsidR="00682F1B" w:rsidRPr="00F63003">
        <w:t xml:space="preserve"> </w:t>
      </w:r>
      <w:proofErr w:type="spellStart"/>
      <w:r w:rsidR="00682F1B" w:rsidRPr="00F63003">
        <w:t>tuleb</w:t>
      </w:r>
      <w:proofErr w:type="spellEnd"/>
      <w:r w:rsidR="00682F1B" w:rsidRPr="00F63003">
        <w:t xml:space="preserve"> </w:t>
      </w:r>
      <w:proofErr w:type="spellStart"/>
      <w:r w:rsidR="00682F1B" w:rsidRPr="00F63003">
        <w:t>jooksva</w:t>
      </w:r>
      <w:proofErr w:type="spellEnd"/>
      <w:r w:rsidR="00682F1B" w:rsidRPr="00F63003">
        <w:t xml:space="preserve"> </w:t>
      </w:r>
      <w:proofErr w:type="spellStart"/>
      <w:r w:rsidR="00682F1B" w:rsidRPr="00F63003">
        <w:t>aasta</w:t>
      </w:r>
      <w:proofErr w:type="spellEnd"/>
      <w:r w:rsidR="00682F1B" w:rsidRPr="00F63003">
        <w:t xml:space="preserve"> </w:t>
      </w:r>
      <w:proofErr w:type="spellStart"/>
      <w:r w:rsidR="00682F1B" w:rsidRPr="00F63003">
        <w:t>edetabelite</w:t>
      </w:r>
      <w:proofErr w:type="spellEnd"/>
      <w:r w:rsidR="00682F1B" w:rsidRPr="00F63003">
        <w:t xml:space="preserve">, </w:t>
      </w:r>
      <w:proofErr w:type="spellStart"/>
      <w:r w:rsidR="00682F1B" w:rsidRPr="00F63003">
        <w:t>kõigi</w:t>
      </w:r>
      <w:proofErr w:type="spellEnd"/>
      <w:r w:rsidR="00682F1B" w:rsidRPr="00F63003">
        <w:t xml:space="preserve"> </w:t>
      </w:r>
      <w:proofErr w:type="spellStart"/>
      <w:r w:rsidR="00682F1B" w:rsidRPr="00F63003">
        <w:t>aegade</w:t>
      </w:r>
      <w:proofErr w:type="spellEnd"/>
      <w:r w:rsidR="00682F1B" w:rsidRPr="00F63003">
        <w:t xml:space="preserve"> </w:t>
      </w:r>
      <w:proofErr w:type="spellStart"/>
      <w:r w:rsidR="00682F1B" w:rsidRPr="00F63003">
        <w:t>edetabelite</w:t>
      </w:r>
      <w:proofErr w:type="spellEnd"/>
      <w:r w:rsidR="00682F1B" w:rsidRPr="00F63003">
        <w:t xml:space="preserve">, </w:t>
      </w:r>
      <w:proofErr w:type="spellStart"/>
      <w:r w:rsidR="00682F1B" w:rsidRPr="00F63003">
        <w:t>rekorditabelite</w:t>
      </w:r>
      <w:proofErr w:type="spellEnd"/>
      <w:r w:rsidR="00682F1B" w:rsidRPr="00F63003">
        <w:t xml:space="preserve"> </w:t>
      </w:r>
      <w:proofErr w:type="spellStart"/>
      <w:r w:rsidR="00682F1B" w:rsidRPr="00F63003">
        <w:t>pidamist</w:t>
      </w:r>
      <w:proofErr w:type="spellEnd"/>
      <w:r w:rsidR="00682F1B" w:rsidRPr="00F63003">
        <w:t xml:space="preserve"> ja </w:t>
      </w:r>
      <w:proofErr w:type="spellStart"/>
      <w:r w:rsidR="00682F1B" w:rsidRPr="00F63003">
        <w:t>avaldamist</w:t>
      </w:r>
      <w:proofErr w:type="spellEnd"/>
      <w:r w:rsidR="00682F1B" w:rsidRPr="00F63003">
        <w:t xml:space="preserve">, </w:t>
      </w:r>
      <w:proofErr w:type="spellStart"/>
      <w:r w:rsidR="00682F1B" w:rsidRPr="00F63003">
        <w:t>Eestit</w:t>
      </w:r>
      <w:proofErr w:type="spellEnd"/>
      <w:r w:rsidR="00682F1B" w:rsidRPr="00F63003">
        <w:t xml:space="preserve"> </w:t>
      </w:r>
      <w:proofErr w:type="spellStart"/>
      <w:r w:rsidR="00682F1B" w:rsidRPr="00F63003">
        <w:t>tiitlivõistlustel</w:t>
      </w:r>
      <w:proofErr w:type="spellEnd"/>
      <w:r w:rsidR="00682F1B" w:rsidRPr="00F63003">
        <w:t xml:space="preserve"> </w:t>
      </w:r>
      <w:proofErr w:type="spellStart"/>
      <w:r w:rsidR="00682F1B" w:rsidRPr="00F63003">
        <w:t>esindanud</w:t>
      </w:r>
      <w:proofErr w:type="spellEnd"/>
      <w:r w:rsidR="00682F1B" w:rsidRPr="00F63003">
        <w:t xml:space="preserve"> </w:t>
      </w:r>
      <w:proofErr w:type="spellStart"/>
      <w:r w:rsidR="00682F1B" w:rsidRPr="00F63003">
        <w:t>sportlaste</w:t>
      </w:r>
      <w:proofErr w:type="spellEnd"/>
      <w:r w:rsidR="00682F1B" w:rsidRPr="00F63003">
        <w:t xml:space="preserve"> </w:t>
      </w:r>
      <w:proofErr w:type="spellStart"/>
      <w:r w:rsidR="00682F1B" w:rsidRPr="00F63003">
        <w:t>esiletoomist</w:t>
      </w:r>
      <w:proofErr w:type="spellEnd"/>
      <w:r w:rsidR="00682F1B" w:rsidRPr="00F63003">
        <w:t xml:space="preserve"> ja </w:t>
      </w:r>
      <w:proofErr w:type="spellStart"/>
      <w:r w:rsidR="00682F1B" w:rsidRPr="00F63003">
        <w:t>tunnustamist</w:t>
      </w:r>
      <w:proofErr w:type="spellEnd"/>
      <w:r w:rsidR="00682F1B" w:rsidRPr="00F63003">
        <w:t xml:space="preserve">, </w:t>
      </w:r>
      <w:proofErr w:type="spellStart"/>
      <w:r w:rsidR="0084790C" w:rsidRPr="00F63003">
        <w:t>aa</w:t>
      </w:r>
      <w:r w:rsidR="00682F1B" w:rsidRPr="00F63003">
        <w:t>staraamatute</w:t>
      </w:r>
      <w:proofErr w:type="spellEnd"/>
      <w:r w:rsidR="00682F1B" w:rsidRPr="00F63003">
        <w:t xml:space="preserve"> </w:t>
      </w:r>
      <w:proofErr w:type="spellStart"/>
      <w:r w:rsidR="0084790C" w:rsidRPr="00F63003">
        <w:t>koostamist</w:t>
      </w:r>
      <w:proofErr w:type="spellEnd"/>
      <w:r w:rsidR="0084790C" w:rsidRPr="00F63003">
        <w:t xml:space="preserve"> ja </w:t>
      </w:r>
      <w:proofErr w:type="spellStart"/>
      <w:r w:rsidR="0084790C" w:rsidRPr="00F63003">
        <w:t>trükkimist</w:t>
      </w:r>
      <w:proofErr w:type="spellEnd"/>
      <w:r w:rsidR="0084790C" w:rsidRPr="00F63003">
        <w:t xml:space="preserve"> </w:t>
      </w:r>
      <w:proofErr w:type="spellStart"/>
      <w:r w:rsidR="00682F1B" w:rsidRPr="00F63003">
        <w:t>koos</w:t>
      </w:r>
      <w:proofErr w:type="spellEnd"/>
      <w:r w:rsidR="00682F1B" w:rsidRPr="00F63003">
        <w:t xml:space="preserve"> </w:t>
      </w:r>
      <w:proofErr w:type="spellStart"/>
      <w:r w:rsidR="00682F1B" w:rsidRPr="00F63003">
        <w:t>pildimaterjaliga</w:t>
      </w:r>
      <w:proofErr w:type="spellEnd"/>
      <w:r w:rsidR="00682F1B" w:rsidRPr="00F63003">
        <w:t xml:space="preserve">, </w:t>
      </w:r>
      <w:r w:rsidR="0084790C" w:rsidRPr="00F63003">
        <w:t xml:space="preserve">EKVA </w:t>
      </w:r>
      <w:proofErr w:type="spellStart"/>
      <w:r w:rsidR="0084790C" w:rsidRPr="00F63003">
        <w:t>vanemate</w:t>
      </w:r>
      <w:proofErr w:type="spellEnd"/>
      <w:r w:rsidR="0084790C" w:rsidRPr="00F63003">
        <w:t xml:space="preserve"> </w:t>
      </w:r>
      <w:proofErr w:type="spellStart"/>
      <w:r w:rsidR="0084790C" w:rsidRPr="00F63003">
        <w:t>materjalide</w:t>
      </w:r>
      <w:proofErr w:type="spellEnd"/>
      <w:r w:rsidR="0084790C" w:rsidRPr="00F63003">
        <w:t xml:space="preserve"> </w:t>
      </w:r>
      <w:proofErr w:type="spellStart"/>
      <w:r w:rsidR="0084790C" w:rsidRPr="00F63003">
        <w:t>arhiveerimist</w:t>
      </w:r>
      <w:proofErr w:type="spellEnd"/>
      <w:r w:rsidR="0084790C" w:rsidRPr="00F63003">
        <w:t xml:space="preserve"> ja </w:t>
      </w:r>
      <w:proofErr w:type="spellStart"/>
      <w:r w:rsidR="0084790C" w:rsidRPr="00F63003">
        <w:t>saatmist</w:t>
      </w:r>
      <w:proofErr w:type="spellEnd"/>
      <w:r w:rsidR="0084790C" w:rsidRPr="00F63003">
        <w:t xml:space="preserve"> </w:t>
      </w:r>
      <w:proofErr w:type="spellStart"/>
      <w:r w:rsidR="00ED2D7B">
        <w:t>Rahvusraamatukogusse</w:t>
      </w:r>
      <w:proofErr w:type="spellEnd"/>
      <w:r w:rsidR="00ED2D7B">
        <w:t xml:space="preserve"> ja </w:t>
      </w:r>
      <w:proofErr w:type="spellStart"/>
      <w:r w:rsidR="0084790C" w:rsidRPr="00F63003">
        <w:t>Eesti</w:t>
      </w:r>
      <w:proofErr w:type="spellEnd"/>
      <w:r w:rsidR="0084790C" w:rsidRPr="00F63003">
        <w:t xml:space="preserve"> </w:t>
      </w:r>
      <w:proofErr w:type="spellStart"/>
      <w:r w:rsidR="0084790C" w:rsidRPr="00F63003">
        <w:t>Riigiarhiivi</w:t>
      </w:r>
      <w:proofErr w:type="spellEnd"/>
      <w:r w:rsidR="0084790C" w:rsidRPr="00F63003">
        <w:t xml:space="preserve">. </w:t>
      </w:r>
    </w:p>
    <w:p w:rsidR="008B00B9" w:rsidRPr="00F63003" w:rsidRDefault="00B86305" w:rsidP="00EA1E2E">
      <w:pPr>
        <w:pStyle w:val="Normaallaadveeb"/>
        <w:ind w:firstLine="406"/>
        <w:rPr>
          <w:color w:val="000000"/>
        </w:rPr>
      </w:pPr>
      <w:r w:rsidRPr="00F63003">
        <w:t>2.</w:t>
      </w:r>
      <w:r w:rsidR="0084790C" w:rsidRPr="00F63003">
        <w:t>4</w:t>
      </w:r>
      <w:r w:rsidRPr="00F63003">
        <w:t xml:space="preserve">. </w:t>
      </w:r>
      <w:r w:rsidR="00EA23AB" w:rsidRPr="00F63003">
        <w:t xml:space="preserve">EKVA </w:t>
      </w:r>
      <w:proofErr w:type="spellStart"/>
      <w:r w:rsidR="00477DA2" w:rsidRPr="00F63003">
        <w:t>juhatus</w:t>
      </w:r>
      <w:proofErr w:type="spellEnd"/>
      <w:r w:rsidR="00477DA2" w:rsidRPr="00F63003">
        <w:t xml:space="preserve"> </w:t>
      </w:r>
      <w:proofErr w:type="spellStart"/>
      <w:r w:rsidR="00477DA2" w:rsidRPr="00F63003">
        <w:t>koostab</w:t>
      </w:r>
      <w:proofErr w:type="spellEnd"/>
      <w:r w:rsidR="00477DA2" w:rsidRPr="00F63003">
        <w:t xml:space="preserve"> </w:t>
      </w:r>
      <w:proofErr w:type="spellStart"/>
      <w:r w:rsidR="00ED2D7B">
        <w:t>esimesel</w:t>
      </w:r>
      <w:proofErr w:type="spellEnd"/>
      <w:r w:rsidR="00ED2D7B">
        <w:t xml:space="preserve"> </w:t>
      </w:r>
      <w:proofErr w:type="spellStart"/>
      <w:r w:rsidR="00ED2D7B">
        <w:t>tööaastal</w:t>
      </w:r>
      <w:proofErr w:type="spellEnd"/>
      <w:r w:rsidR="00ED2D7B">
        <w:t xml:space="preserve"> </w:t>
      </w:r>
      <w:r w:rsidR="00477DA2" w:rsidRPr="00F63003">
        <w:t xml:space="preserve">EKVA </w:t>
      </w:r>
      <w:proofErr w:type="spellStart"/>
      <w:r w:rsidR="00E36E49" w:rsidRPr="00F63003">
        <w:t>pikemaajalis</w:t>
      </w:r>
      <w:r w:rsidR="00477DA2" w:rsidRPr="00F63003">
        <w:t>e</w:t>
      </w:r>
      <w:proofErr w:type="spellEnd"/>
      <w:r w:rsidR="00EA1E2E" w:rsidRPr="00F63003">
        <w:t xml:space="preserve"> (</w:t>
      </w:r>
      <w:r w:rsidR="00ED2D7B">
        <w:t>5</w:t>
      </w:r>
      <w:r w:rsidR="00EA1E2E" w:rsidRPr="00F63003">
        <w:t>-1</w:t>
      </w:r>
      <w:r w:rsidR="00ED2D7B">
        <w:t>0</w:t>
      </w:r>
      <w:r w:rsidR="00EA1E2E" w:rsidRPr="00F63003">
        <w:t xml:space="preserve"> </w:t>
      </w:r>
      <w:proofErr w:type="spellStart"/>
      <w:r w:rsidR="00EA1E2E" w:rsidRPr="00F63003">
        <w:t>aasta</w:t>
      </w:r>
      <w:proofErr w:type="spellEnd"/>
      <w:r w:rsidR="00EA1E2E" w:rsidRPr="00F63003">
        <w:t>)</w:t>
      </w:r>
      <w:r w:rsidR="00477DA2" w:rsidRPr="00F63003">
        <w:t xml:space="preserve"> </w:t>
      </w:r>
      <w:proofErr w:type="spellStart"/>
      <w:r w:rsidR="008B00B9" w:rsidRPr="00F63003">
        <w:rPr>
          <w:b/>
          <w:color w:val="000000"/>
        </w:rPr>
        <w:t>arengukava</w:t>
      </w:r>
      <w:proofErr w:type="spellEnd"/>
      <w:r w:rsidR="00D31355" w:rsidRPr="00F63003">
        <w:rPr>
          <w:b/>
          <w:color w:val="000000"/>
        </w:rPr>
        <w:t xml:space="preserve">, </w:t>
      </w:r>
      <w:proofErr w:type="spellStart"/>
      <w:r w:rsidR="00D31355" w:rsidRPr="00F63003">
        <w:rPr>
          <w:color w:val="000000"/>
        </w:rPr>
        <w:t>nähes</w:t>
      </w:r>
      <w:proofErr w:type="spellEnd"/>
      <w:r w:rsidR="00D31355" w:rsidRPr="00F63003">
        <w:rPr>
          <w:color w:val="000000"/>
        </w:rPr>
        <w:t xml:space="preserve"> </w:t>
      </w:r>
      <w:proofErr w:type="spellStart"/>
      <w:r w:rsidR="00D31355" w:rsidRPr="00F63003">
        <w:rPr>
          <w:color w:val="000000"/>
        </w:rPr>
        <w:t>ette</w:t>
      </w:r>
      <w:proofErr w:type="spellEnd"/>
      <w:r w:rsidR="00D31355" w:rsidRPr="00F63003">
        <w:rPr>
          <w:b/>
          <w:color w:val="000000"/>
        </w:rPr>
        <w:t xml:space="preserve"> liikmeskonna olulist suurenemist</w:t>
      </w:r>
      <w:r w:rsidR="008B00B9" w:rsidRPr="00F63003">
        <w:rPr>
          <w:color w:val="000000"/>
        </w:rPr>
        <w:t xml:space="preserve"> ja lähtuvalt sellest </w:t>
      </w:r>
      <w:r w:rsidR="00EA23AB" w:rsidRPr="00F63003">
        <w:rPr>
          <w:color w:val="000000"/>
        </w:rPr>
        <w:t xml:space="preserve">ka uut </w:t>
      </w:r>
      <w:r w:rsidR="008B00B9" w:rsidRPr="00F63003">
        <w:rPr>
          <w:color w:val="000000"/>
        </w:rPr>
        <w:t>juhtimis</w:t>
      </w:r>
      <w:r w:rsidR="00EA23AB" w:rsidRPr="00F63003">
        <w:rPr>
          <w:color w:val="000000"/>
        </w:rPr>
        <w:t>struktuuri</w:t>
      </w:r>
      <w:r w:rsidR="00156F76" w:rsidRPr="00F63003">
        <w:rPr>
          <w:color w:val="000000"/>
        </w:rPr>
        <w:t xml:space="preserve">, mis võiks edaspidi sarnaneda rohkem </w:t>
      </w:r>
      <w:proofErr w:type="gramStart"/>
      <w:r w:rsidR="00156F76" w:rsidRPr="00F63003">
        <w:rPr>
          <w:color w:val="000000"/>
        </w:rPr>
        <w:t xml:space="preserve">EKJL </w:t>
      </w:r>
      <w:r w:rsidR="00306E07" w:rsidRPr="00F63003">
        <w:rPr>
          <w:color w:val="000000"/>
        </w:rPr>
        <w:t xml:space="preserve"> ja</w:t>
      </w:r>
      <w:proofErr w:type="gramEnd"/>
      <w:r w:rsidR="00306E07" w:rsidRPr="00F63003">
        <w:rPr>
          <w:color w:val="000000"/>
        </w:rPr>
        <w:t xml:space="preserve"> naaberriikide vastavate organisatsioonide </w:t>
      </w:r>
      <w:r w:rsidR="00156F76" w:rsidRPr="00F63003">
        <w:rPr>
          <w:color w:val="000000"/>
        </w:rPr>
        <w:t>juhtimisstruktuuri</w:t>
      </w:r>
      <w:r w:rsidR="00306E07" w:rsidRPr="00F63003">
        <w:rPr>
          <w:color w:val="000000"/>
        </w:rPr>
        <w:t>de</w:t>
      </w:r>
      <w:r w:rsidR="00156F76" w:rsidRPr="00F63003">
        <w:rPr>
          <w:color w:val="000000"/>
        </w:rPr>
        <w:t>ga</w:t>
      </w:r>
      <w:r w:rsidR="00EA23AB" w:rsidRPr="00F63003">
        <w:rPr>
          <w:color w:val="000000"/>
        </w:rPr>
        <w:t xml:space="preserve">. </w:t>
      </w:r>
      <w:r w:rsidR="008B00B9" w:rsidRPr="00F63003">
        <w:rPr>
          <w:color w:val="000000"/>
        </w:rPr>
        <w:t xml:space="preserve"> </w:t>
      </w:r>
      <w:proofErr w:type="spellStart"/>
      <w:r w:rsidR="00EA1E2E" w:rsidRPr="00F63003">
        <w:rPr>
          <w:color w:val="000000"/>
        </w:rPr>
        <w:t>Arengukavas</w:t>
      </w:r>
      <w:proofErr w:type="spellEnd"/>
      <w:r w:rsidR="00EA1E2E" w:rsidRPr="00F63003">
        <w:rPr>
          <w:color w:val="000000"/>
        </w:rPr>
        <w:t xml:space="preserve"> </w:t>
      </w:r>
      <w:proofErr w:type="spellStart"/>
      <w:r w:rsidR="00EA1E2E" w:rsidRPr="00F63003">
        <w:rPr>
          <w:color w:val="000000"/>
        </w:rPr>
        <w:t>nähakse</w:t>
      </w:r>
      <w:proofErr w:type="spellEnd"/>
      <w:r w:rsidR="00EA1E2E" w:rsidRPr="00F63003">
        <w:rPr>
          <w:color w:val="000000"/>
        </w:rPr>
        <w:t xml:space="preserve"> </w:t>
      </w:r>
      <w:proofErr w:type="spellStart"/>
      <w:r w:rsidR="00EA1E2E" w:rsidRPr="00F63003">
        <w:rPr>
          <w:color w:val="000000"/>
        </w:rPr>
        <w:t>ette</w:t>
      </w:r>
      <w:proofErr w:type="spellEnd"/>
      <w:r w:rsidR="00EA1E2E" w:rsidRPr="00F63003">
        <w:rPr>
          <w:color w:val="000000"/>
        </w:rPr>
        <w:t xml:space="preserve"> </w:t>
      </w:r>
      <w:proofErr w:type="spellStart"/>
      <w:r w:rsidR="00EA1E2E" w:rsidRPr="00F63003">
        <w:rPr>
          <w:color w:val="000000"/>
        </w:rPr>
        <w:t>tegevusi</w:t>
      </w:r>
      <w:proofErr w:type="spellEnd"/>
      <w:r w:rsidR="00EA1E2E" w:rsidRPr="00F63003">
        <w:rPr>
          <w:color w:val="000000"/>
        </w:rPr>
        <w:t xml:space="preserve"> </w:t>
      </w:r>
      <w:proofErr w:type="spellStart"/>
      <w:r w:rsidR="00EA1E2E" w:rsidRPr="00F63003">
        <w:rPr>
          <w:color w:val="000000"/>
        </w:rPr>
        <w:t>nii</w:t>
      </w:r>
      <w:proofErr w:type="spellEnd"/>
      <w:r w:rsidR="00EA1E2E" w:rsidRPr="00F63003">
        <w:rPr>
          <w:color w:val="000000"/>
        </w:rPr>
        <w:t xml:space="preserve"> </w:t>
      </w:r>
      <w:proofErr w:type="spellStart"/>
      <w:r w:rsidR="00EA1E2E" w:rsidRPr="00F63003">
        <w:rPr>
          <w:color w:val="000000"/>
        </w:rPr>
        <w:t>tippspordi</w:t>
      </w:r>
      <w:proofErr w:type="spellEnd"/>
      <w:r w:rsidR="00EA1E2E" w:rsidRPr="00F63003">
        <w:rPr>
          <w:color w:val="000000"/>
        </w:rPr>
        <w:t xml:space="preserve"> </w:t>
      </w:r>
      <w:proofErr w:type="spellStart"/>
      <w:r w:rsidR="00EA1E2E" w:rsidRPr="00F63003">
        <w:rPr>
          <w:color w:val="000000"/>
        </w:rPr>
        <w:t>kui</w:t>
      </w:r>
      <w:proofErr w:type="spellEnd"/>
      <w:r w:rsidR="00EA1E2E" w:rsidRPr="00F63003">
        <w:rPr>
          <w:color w:val="000000"/>
        </w:rPr>
        <w:t xml:space="preserve"> ka </w:t>
      </w:r>
      <w:proofErr w:type="spellStart"/>
      <w:r w:rsidR="00EA1E2E" w:rsidRPr="00F63003">
        <w:rPr>
          <w:color w:val="000000"/>
        </w:rPr>
        <w:t>rahvaspordi</w:t>
      </w:r>
      <w:proofErr w:type="spellEnd"/>
      <w:r w:rsidR="00EA1E2E" w:rsidRPr="00F63003">
        <w:rPr>
          <w:color w:val="000000"/>
        </w:rPr>
        <w:t xml:space="preserve"> </w:t>
      </w:r>
      <w:proofErr w:type="spellStart"/>
      <w:r w:rsidR="00EA1E2E" w:rsidRPr="00F63003">
        <w:rPr>
          <w:color w:val="000000"/>
        </w:rPr>
        <w:t>edendamiseks</w:t>
      </w:r>
      <w:proofErr w:type="spellEnd"/>
      <w:r w:rsidR="00EA1E2E" w:rsidRPr="00F63003">
        <w:rPr>
          <w:color w:val="000000"/>
        </w:rPr>
        <w:t xml:space="preserve">, EKVA </w:t>
      </w:r>
      <w:proofErr w:type="spellStart"/>
      <w:r w:rsidR="00EA1E2E" w:rsidRPr="00F63003">
        <w:rPr>
          <w:color w:val="000000"/>
        </w:rPr>
        <w:t>kandepinna</w:t>
      </w:r>
      <w:proofErr w:type="spellEnd"/>
      <w:r w:rsidR="00EA1E2E" w:rsidRPr="00F63003">
        <w:rPr>
          <w:color w:val="000000"/>
        </w:rPr>
        <w:t xml:space="preserve"> </w:t>
      </w:r>
      <w:proofErr w:type="spellStart"/>
      <w:r w:rsidR="00EA1E2E" w:rsidRPr="00F63003">
        <w:rPr>
          <w:color w:val="000000"/>
        </w:rPr>
        <w:t>laiendamist</w:t>
      </w:r>
      <w:proofErr w:type="spellEnd"/>
      <w:r w:rsidR="00EA1E2E" w:rsidRPr="00F63003">
        <w:rPr>
          <w:color w:val="000000"/>
        </w:rPr>
        <w:t xml:space="preserve"> </w:t>
      </w:r>
      <w:proofErr w:type="spellStart"/>
      <w:r w:rsidR="00EA1E2E" w:rsidRPr="00F63003">
        <w:rPr>
          <w:color w:val="000000"/>
        </w:rPr>
        <w:t>Eestis</w:t>
      </w:r>
      <w:proofErr w:type="spellEnd"/>
      <w:r w:rsidR="00EA1E2E" w:rsidRPr="00F63003">
        <w:rPr>
          <w:color w:val="000000"/>
        </w:rPr>
        <w:t xml:space="preserve"> </w:t>
      </w:r>
      <w:proofErr w:type="spellStart"/>
      <w:r w:rsidR="00EA1E2E" w:rsidRPr="00F63003">
        <w:rPr>
          <w:color w:val="000000"/>
        </w:rPr>
        <w:t>ning</w:t>
      </w:r>
      <w:proofErr w:type="spellEnd"/>
      <w:r w:rsidR="00EA1E2E" w:rsidRPr="00F63003">
        <w:rPr>
          <w:color w:val="000000"/>
        </w:rPr>
        <w:t xml:space="preserve"> </w:t>
      </w:r>
      <w:proofErr w:type="spellStart"/>
      <w:r w:rsidR="00EA1E2E" w:rsidRPr="00F63003">
        <w:rPr>
          <w:color w:val="000000"/>
        </w:rPr>
        <w:t>koostöö</w:t>
      </w:r>
      <w:proofErr w:type="spellEnd"/>
      <w:r w:rsidR="00EA1E2E" w:rsidRPr="00F63003">
        <w:rPr>
          <w:color w:val="000000"/>
        </w:rPr>
        <w:t xml:space="preserve"> </w:t>
      </w:r>
      <w:proofErr w:type="spellStart"/>
      <w:r w:rsidR="00EA1E2E" w:rsidRPr="00F63003">
        <w:rPr>
          <w:color w:val="000000"/>
        </w:rPr>
        <w:t>arendamist</w:t>
      </w:r>
      <w:proofErr w:type="spellEnd"/>
      <w:r w:rsidR="00EA1E2E" w:rsidRPr="00F63003">
        <w:rPr>
          <w:color w:val="000000"/>
        </w:rPr>
        <w:t xml:space="preserve"> </w:t>
      </w:r>
      <w:proofErr w:type="spellStart"/>
      <w:r w:rsidR="00EA1E2E" w:rsidRPr="00F63003">
        <w:rPr>
          <w:color w:val="000000"/>
        </w:rPr>
        <w:t>välisriikidega</w:t>
      </w:r>
      <w:proofErr w:type="spellEnd"/>
      <w:r w:rsidR="00EA1E2E" w:rsidRPr="00F63003">
        <w:rPr>
          <w:color w:val="000000"/>
        </w:rPr>
        <w:t xml:space="preserve">.  </w:t>
      </w:r>
    </w:p>
    <w:p w:rsidR="00AB06FE" w:rsidRPr="00F63003" w:rsidRDefault="00AA277A" w:rsidP="008667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2" w:right="23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84790C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. EKVA tegevuse nähtavuse suurendamiseks ja a</w:t>
      </w:r>
      <w:r w:rsidR="008B00B9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rendam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iseks on vaja </w:t>
      </w:r>
      <w:r w:rsidR="00306E07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parandada 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EKVA </w:t>
      </w:r>
      <w:r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juhtkonna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2C22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meedia- ja </w:t>
      </w:r>
      <w:r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digipädevust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. Selleks on vaja korraldada vastavad koolitused. EKVA juhatuse liikmete hulgas peaks</w:t>
      </w:r>
      <w:r w:rsidR="00737DFB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 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olema inimesed, kes suudaksid hallata EKVA interneti kodulehte ja koostada EKVA tegevus</w:t>
      </w:r>
      <w:r w:rsidR="00CE43B3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e kohta pressiteateid ja artikleid. EKVA</w:t>
      </w:r>
      <w:r w:rsidR="007B06B1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kodulehte ja </w:t>
      </w:r>
      <w:r w:rsidR="008B00B9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IT teenuseid on vaja lihtsustada ja muuta kliendisõbralikumaks, tagades</w:t>
      </w:r>
      <w:r w:rsidR="007B06B1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EKVA info </w:t>
      </w:r>
      <w:r w:rsidR="008B00B9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jõudmi</w:t>
      </w:r>
      <w:r w:rsidR="00CE43B3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erinevate kanalite kaudu </w:t>
      </w:r>
      <w:r w:rsidR="007B06B1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peaaegu </w:t>
      </w:r>
      <w:r w:rsidR="008B00B9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kõig</w:t>
      </w:r>
      <w:r w:rsidR="00A92C22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8B00B9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06B1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EKVA lii</w:t>
      </w:r>
      <w:r w:rsidR="00A92C22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7B06B1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meteni</w:t>
      </w:r>
      <w:r w:rsidR="00A92C22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4790C" w:rsidRPr="00F63003" w:rsidRDefault="0084790C" w:rsidP="008667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2" w:right="23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00B9" w:rsidRPr="00F63003" w:rsidRDefault="00AB06FE" w:rsidP="008667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2" w:right="11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84790C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EKVA hakkab aktiivsemalt </w:t>
      </w:r>
      <w:r w:rsidR="0087319A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kaasa aitama </w:t>
      </w:r>
      <w:r w:rsidR="00152A0F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Eestis </w:t>
      </w:r>
      <w:r w:rsidR="00EA1E2E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eakate 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tervise parandamisel</w:t>
      </w:r>
      <w:r w:rsidR="00333801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tervelt elatud eluaastate suurendamisel</w:t>
      </w:r>
      <w:r w:rsidR="00333801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92C22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Seejuures on vaja eristada 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liikumisharrastuste ja </w:t>
      </w:r>
      <w:r w:rsidR="00A92C22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seeniorspordi roll tervise säilitamisel, tervishoiukulude vähendamisel ja tervelt elatud aastate suurendamisel tööealiste seenioride (35 – 65 aasta vanused) 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="00A92C22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pensioniealiste (65 ja vanemad) 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inimeste </w:t>
      </w:r>
      <w:r w:rsidR="00A92C22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lõikes. 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EKVA hakkab tegema </w:t>
      </w:r>
      <w:r w:rsidR="005B707D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veelgi 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aktiivset koostööd ajakirjadega „Jooksja“ </w:t>
      </w:r>
      <w:r w:rsidR="00587462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„Tervis+“</w:t>
      </w:r>
      <w:r w:rsidR="000759CA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„Postimees 60+“</w:t>
      </w:r>
      <w:r w:rsidR="005B707D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92C22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Seeniorspordi propageerimiseks tuleks teha film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id ja videoklipid</w:t>
      </w:r>
      <w:r w:rsidR="00A92C22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milleks raha </w:t>
      </w:r>
      <w:r w:rsidR="005B707D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võiks </w:t>
      </w:r>
      <w:r w:rsidR="00A92C22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taotleda 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Eesti </w:t>
      </w:r>
      <w:r w:rsidR="00A92C22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Kultuur</w:t>
      </w:r>
      <w:r w:rsidR="008B00B9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kapitali </w:t>
      </w:r>
      <w:r w:rsidR="00A92C22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fondist. </w:t>
      </w:r>
    </w:p>
    <w:p w:rsidR="0084790C" w:rsidRPr="00F63003" w:rsidRDefault="00B34AC3" w:rsidP="00C54837">
      <w:pPr>
        <w:pStyle w:val="Normaallaadveeb"/>
        <w:ind w:firstLine="406"/>
        <w:rPr>
          <w:color w:val="000000"/>
        </w:rPr>
      </w:pPr>
      <w:r w:rsidRPr="00F63003">
        <w:rPr>
          <w:color w:val="000000"/>
        </w:rPr>
        <w:lastRenderedPageBreak/>
        <w:t>2.</w:t>
      </w:r>
      <w:r w:rsidR="0084790C" w:rsidRPr="00F63003">
        <w:rPr>
          <w:color w:val="000000"/>
        </w:rPr>
        <w:t>7</w:t>
      </w:r>
      <w:r w:rsidRPr="00F63003">
        <w:rPr>
          <w:color w:val="000000"/>
        </w:rPr>
        <w:t xml:space="preserve">. </w:t>
      </w:r>
      <w:r w:rsidR="004C2317" w:rsidRPr="00F63003">
        <w:rPr>
          <w:color w:val="000000"/>
        </w:rPr>
        <w:t xml:space="preserve">EKVA </w:t>
      </w:r>
      <w:r w:rsidRPr="00F63003">
        <w:rPr>
          <w:color w:val="000000"/>
        </w:rPr>
        <w:t>on võimeli</w:t>
      </w:r>
      <w:r w:rsidR="004C2317" w:rsidRPr="00F63003">
        <w:rPr>
          <w:color w:val="000000"/>
        </w:rPr>
        <w:t xml:space="preserve">ne hakkama </w:t>
      </w:r>
      <w:r w:rsidRPr="00F63003">
        <w:rPr>
          <w:color w:val="000000"/>
        </w:rPr>
        <w:t xml:space="preserve">efektiivselt mõjutama </w:t>
      </w:r>
      <w:r w:rsidR="00152A0F" w:rsidRPr="00ED2D7B">
        <w:rPr>
          <w:b/>
          <w:color w:val="000000"/>
        </w:rPr>
        <w:t xml:space="preserve">kergejõustiku järjepidevat arendamist </w:t>
      </w:r>
      <w:r w:rsidRPr="00ED2D7B">
        <w:rPr>
          <w:b/>
          <w:color w:val="000000"/>
        </w:rPr>
        <w:t xml:space="preserve">kogu riigis. </w:t>
      </w:r>
      <w:proofErr w:type="spellStart"/>
      <w:r w:rsidR="00D52DF3" w:rsidRPr="00F63003">
        <w:rPr>
          <w:color w:val="000000"/>
        </w:rPr>
        <w:t>Selleks</w:t>
      </w:r>
      <w:proofErr w:type="spellEnd"/>
      <w:r w:rsidR="00D52DF3" w:rsidRPr="00F63003">
        <w:rPr>
          <w:color w:val="000000"/>
        </w:rPr>
        <w:t xml:space="preserve"> </w:t>
      </w:r>
      <w:proofErr w:type="spellStart"/>
      <w:r w:rsidR="00D52DF3" w:rsidRPr="00F63003">
        <w:rPr>
          <w:color w:val="000000"/>
        </w:rPr>
        <w:t>hakkab</w:t>
      </w:r>
      <w:proofErr w:type="spellEnd"/>
      <w:r w:rsidR="00D52DF3" w:rsidRPr="00F63003">
        <w:rPr>
          <w:color w:val="000000"/>
        </w:rPr>
        <w:t xml:space="preserve"> EKVA </w:t>
      </w:r>
      <w:proofErr w:type="spellStart"/>
      <w:r w:rsidR="00D52DF3" w:rsidRPr="00F63003">
        <w:rPr>
          <w:color w:val="000000"/>
        </w:rPr>
        <w:t>aktiivsemalt</w:t>
      </w:r>
      <w:proofErr w:type="spellEnd"/>
      <w:r w:rsidR="00D52DF3" w:rsidRPr="00F63003">
        <w:rPr>
          <w:color w:val="000000"/>
        </w:rPr>
        <w:t xml:space="preserve"> </w:t>
      </w:r>
      <w:proofErr w:type="spellStart"/>
      <w:r w:rsidR="00D52DF3" w:rsidRPr="00F63003">
        <w:t>veenma</w:t>
      </w:r>
      <w:proofErr w:type="spellEnd"/>
      <w:r w:rsidR="00D52DF3" w:rsidRPr="00F63003">
        <w:t xml:space="preserve"> </w:t>
      </w:r>
      <w:proofErr w:type="spellStart"/>
      <w:r w:rsidR="00D52DF3" w:rsidRPr="00F63003">
        <w:t>Eesti</w:t>
      </w:r>
      <w:proofErr w:type="spellEnd"/>
      <w:r w:rsidR="00D52DF3" w:rsidRPr="00F63003">
        <w:t xml:space="preserve"> </w:t>
      </w:r>
      <w:proofErr w:type="spellStart"/>
      <w:r w:rsidR="00D52DF3" w:rsidRPr="00F63003">
        <w:t>kultuuri</w:t>
      </w:r>
      <w:proofErr w:type="spellEnd"/>
      <w:r w:rsidR="00D52DF3" w:rsidRPr="00F63003">
        <w:t xml:space="preserve"> ja </w:t>
      </w:r>
      <w:proofErr w:type="spellStart"/>
      <w:r w:rsidR="00D52DF3" w:rsidRPr="00F63003">
        <w:t>spordijuhte</w:t>
      </w:r>
      <w:proofErr w:type="spellEnd"/>
      <w:r w:rsidR="00D52DF3" w:rsidRPr="00F63003">
        <w:t xml:space="preserve"> </w:t>
      </w:r>
      <w:proofErr w:type="spellStart"/>
      <w:r w:rsidR="00D52DF3" w:rsidRPr="00F63003">
        <w:t>selles</w:t>
      </w:r>
      <w:proofErr w:type="spellEnd"/>
      <w:r w:rsidR="00D52DF3" w:rsidRPr="00F63003">
        <w:t xml:space="preserve">, et </w:t>
      </w:r>
      <w:proofErr w:type="spellStart"/>
      <w:r w:rsidR="00D52DF3" w:rsidRPr="00F63003">
        <w:t>edukad</w:t>
      </w:r>
      <w:proofErr w:type="spellEnd"/>
      <w:r w:rsidR="00D52DF3" w:rsidRPr="00F63003">
        <w:t xml:space="preserve"> </w:t>
      </w:r>
      <w:proofErr w:type="spellStart"/>
      <w:r w:rsidR="00D52DF3" w:rsidRPr="00F63003">
        <w:t>seeniorsportlased</w:t>
      </w:r>
      <w:proofErr w:type="spellEnd"/>
      <w:r w:rsidR="00D52DF3" w:rsidRPr="00F63003">
        <w:t xml:space="preserve"> on </w:t>
      </w:r>
      <w:proofErr w:type="spellStart"/>
      <w:r w:rsidR="00D52DF3" w:rsidRPr="00F63003">
        <w:t>oluline</w:t>
      </w:r>
      <w:proofErr w:type="spellEnd"/>
      <w:r w:rsidR="00D52DF3" w:rsidRPr="00F63003">
        <w:t xml:space="preserve"> ja </w:t>
      </w:r>
      <w:proofErr w:type="spellStart"/>
      <w:r w:rsidR="00D52DF3" w:rsidRPr="00F63003">
        <w:t>rahvusvaheliselt</w:t>
      </w:r>
      <w:proofErr w:type="spellEnd"/>
      <w:r w:rsidR="00D52DF3" w:rsidRPr="00F63003">
        <w:t xml:space="preserve"> </w:t>
      </w:r>
      <w:proofErr w:type="spellStart"/>
      <w:r w:rsidR="00D52DF3" w:rsidRPr="00F63003">
        <w:t>aktsepteeritud</w:t>
      </w:r>
      <w:proofErr w:type="spellEnd"/>
      <w:r w:rsidR="00D52DF3" w:rsidRPr="00F63003">
        <w:t xml:space="preserve"> </w:t>
      </w:r>
      <w:proofErr w:type="spellStart"/>
      <w:r w:rsidR="00D52DF3" w:rsidRPr="00F63003">
        <w:t>osa</w:t>
      </w:r>
      <w:proofErr w:type="spellEnd"/>
      <w:r w:rsidR="00D52DF3" w:rsidRPr="00F63003">
        <w:t xml:space="preserve"> </w:t>
      </w:r>
      <w:proofErr w:type="spellStart"/>
      <w:r w:rsidR="00D52DF3" w:rsidRPr="00F63003">
        <w:t>eesti</w:t>
      </w:r>
      <w:proofErr w:type="spellEnd"/>
      <w:r w:rsidR="00D52DF3" w:rsidRPr="00F63003">
        <w:t xml:space="preserve"> </w:t>
      </w:r>
      <w:proofErr w:type="spellStart"/>
      <w:r w:rsidR="00D52DF3" w:rsidRPr="00F63003">
        <w:t>spordist</w:t>
      </w:r>
      <w:proofErr w:type="spellEnd"/>
      <w:r w:rsidR="00D52DF3" w:rsidRPr="00F63003">
        <w:t xml:space="preserve"> ja </w:t>
      </w:r>
      <w:proofErr w:type="spellStart"/>
      <w:r w:rsidR="00D52DF3" w:rsidRPr="00F63003">
        <w:t>seeniorid</w:t>
      </w:r>
      <w:proofErr w:type="spellEnd"/>
      <w:r w:rsidR="00D52DF3" w:rsidRPr="00F63003">
        <w:t xml:space="preserve">, </w:t>
      </w:r>
      <w:proofErr w:type="spellStart"/>
      <w:r w:rsidR="00D52DF3" w:rsidRPr="00F63003">
        <w:t>kes</w:t>
      </w:r>
      <w:proofErr w:type="spellEnd"/>
      <w:r w:rsidR="00D52DF3" w:rsidRPr="00F63003">
        <w:t xml:space="preserve"> on </w:t>
      </w:r>
      <w:proofErr w:type="spellStart"/>
      <w:r w:rsidR="00D52DF3" w:rsidRPr="00F63003">
        <w:t>andnud</w:t>
      </w:r>
      <w:proofErr w:type="spellEnd"/>
      <w:r w:rsidR="00D52DF3" w:rsidRPr="00F63003">
        <w:t xml:space="preserve"> </w:t>
      </w:r>
      <w:proofErr w:type="spellStart"/>
      <w:r w:rsidR="00D52DF3" w:rsidRPr="00F63003">
        <w:t>olulise</w:t>
      </w:r>
      <w:proofErr w:type="spellEnd"/>
      <w:r w:rsidR="00D52DF3" w:rsidRPr="00F63003">
        <w:t xml:space="preserve"> </w:t>
      </w:r>
      <w:proofErr w:type="spellStart"/>
      <w:r w:rsidR="00D52DF3" w:rsidRPr="00F63003">
        <w:t>panuse</w:t>
      </w:r>
      <w:proofErr w:type="spellEnd"/>
      <w:r w:rsidR="00D52DF3" w:rsidRPr="00F63003">
        <w:t xml:space="preserve"> </w:t>
      </w:r>
      <w:proofErr w:type="spellStart"/>
      <w:r w:rsidR="00D52DF3" w:rsidRPr="00F63003">
        <w:t>Eesti</w:t>
      </w:r>
      <w:proofErr w:type="spellEnd"/>
      <w:r w:rsidR="00D52DF3" w:rsidRPr="00F63003">
        <w:t xml:space="preserve"> </w:t>
      </w:r>
      <w:proofErr w:type="spellStart"/>
      <w:r w:rsidR="00D52DF3" w:rsidRPr="00F63003">
        <w:t>väärikale</w:t>
      </w:r>
      <w:proofErr w:type="spellEnd"/>
      <w:r w:rsidR="00D52DF3" w:rsidRPr="00F63003">
        <w:t xml:space="preserve"> </w:t>
      </w:r>
      <w:proofErr w:type="spellStart"/>
      <w:r w:rsidR="00D52DF3" w:rsidRPr="00F63003">
        <w:t>esindamisele</w:t>
      </w:r>
      <w:proofErr w:type="spellEnd"/>
      <w:r w:rsidR="00D52DF3" w:rsidRPr="00F63003">
        <w:t xml:space="preserve"> ja </w:t>
      </w:r>
      <w:proofErr w:type="spellStart"/>
      <w:r w:rsidR="00D52DF3" w:rsidRPr="00F63003">
        <w:t>tutvustamisele</w:t>
      </w:r>
      <w:proofErr w:type="spellEnd"/>
      <w:r w:rsidR="00D52DF3" w:rsidRPr="00F63003">
        <w:t xml:space="preserve"> </w:t>
      </w:r>
      <w:proofErr w:type="spellStart"/>
      <w:r w:rsidR="00D52DF3" w:rsidRPr="00F63003">
        <w:t>maailmas</w:t>
      </w:r>
      <w:proofErr w:type="spellEnd"/>
      <w:r w:rsidR="00D52DF3" w:rsidRPr="00F63003">
        <w:t xml:space="preserve"> </w:t>
      </w:r>
      <w:proofErr w:type="spellStart"/>
      <w:r w:rsidR="00D52DF3" w:rsidRPr="00F63003">
        <w:t>väärivad</w:t>
      </w:r>
      <w:proofErr w:type="spellEnd"/>
      <w:r w:rsidR="00D52DF3" w:rsidRPr="00F63003">
        <w:t xml:space="preserve"> </w:t>
      </w:r>
      <w:proofErr w:type="spellStart"/>
      <w:r w:rsidR="00D52DF3" w:rsidRPr="00F63003">
        <w:t>riigilt</w:t>
      </w:r>
      <w:proofErr w:type="spellEnd"/>
      <w:r w:rsidR="00D52DF3" w:rsidRPr="00F63003">
        <w:t xml:space="preserve"> </w:t>
      </w:r>
      <w:proofErr w:type="spellStart"/>
      <w:r w:rsidR="00D52DF3" w:rsidRPr="00F63003">
        <w:t>selle</w:t>
      </w:r>
      <w:proofErr w:type="spellEnd"/>
      <w:r w:rsidR="00D52DF3" w:rsidRPr="00F63003">
        <w:t xml:space="preserve"> </w:t>
      </w:r>
      <w:proofErr w:type="spellStart"/>
      <w:r w:rsidR="00D52DF3" w:rsidRPr="00F63003">
        <w:t>jä</w:t>
      </w:r>
      <w:r w:rsidR="004B5D0D" w:rsidRPr="00F63003">
        <w:t>t</w:t>
      </w:r>
      <w:r w:rsidR="00D52DF3" w:rsidRPr="00F63003">
        <w:t>kamiseks</w:t>
      </w:r>
      <w:proofErr w:type="spellEnd"/>
      <w:r w:rsidR="00D52DF3" w:rsidRPr="00F63003">
        <w:t xml:space="preserve"> </w:t>
      </w:r>
      <w:proofErr w:type="spellStart"/>
      <w:r w:rsidR="00D52DF3" w:rsidRPr="00F63003">
        <w:t>toetust</w:t>
      </w:r>
      <w:proofErr w:type="spellEnd"/>
      <w:r w:rsidR="00D52DF3" w:rsidRPr="00F63003">
        <w:t xml:space="preserve"> ja </w:t>
      </w:r>
      <w:proofErr w:type="spellStart"/>
      <w:r w:rsidR="00D52DF3" w:rsidRPr="00F63003">
        <w:t>tunnustamist</w:t>
      </w:r>
      <w:proofErr w:type="spellEnd"/>
      <w:r w:rsidR="00D52DF3" w:rsidRPr="00F63003">
        <w:t xml:space="preserve">. </w:t>
      </w:r>
      <w:proofErr w:type="spellStart"/>
      <w:r w:rsidR="00D52DF3" w:rsidRPr="00F63003">
        <w:t>Koostöös</w:t>
      </w:r>
      <w:proofErr w:type="spellEnd"/>
      <w:r w:rsidR="00D52DF3" w:rsidRPr="00F63003">
        <w:t xml:space="preserve"> </w:t>
      </w:r>
      <w:proofErr w:type="spellStart"/>
      <w:r w:rsidR="00D52DF3" w:rsidRPr="00F63003">
        <w:t>riigiga</w:t>
      </w:r>
      <w:proofErr w:type="spellEnd"/>
      <w:r w:rsidR="00D52DF3" w:rsidRPr="00F63003">
        <w:t xml:space="preserve"> </w:t>
      </w:r>
      <w:proofErr w:type="gramStart"/>
      <w:r w:rsidR="00D52DF3" w:rsidRPr="00F63003">
        <w:t xml:space="preserve">on  </w:t>
      </w:r>
      <w:proofErr w:type="spellStart"/>
      <w:r w:rsidR="00D52DF3" w:rsidRPr="00F63003">
        <w:t>vaja</w:t>
      </w:r>
      <w:proofErr w:type="spellEnd"/>
      <w:proofErr w:type="gramEnd"/>
      <w:r w:rsidR="00D52DF3" w:rsidRPr="00F63003">
        <w:t xml:space="preserve"> </w:t>
      </w:r>
      <w:proofErr w:type="spellStart"/>
      <w:r w:rsidR="00D52DF3" w:rsidRPr="00F63003">
        <w:t>tõsta</w:t>
      </w:r>
      <w:proofErr w:type="spellEnd"/>
      <w:r w:rsidR="00D52DF3" w:rsidRPr="00F63003">
        <w:t xml:space="preserve"> </w:t>
      </w:r>
      <w:proofErr w:type="spellStart"/>
      <w:r w:rsidR="00D52DF3" w:rsidRPr="00F63003">
        <w:t>a</w:t>
      </w:r>
      <w:r w:rsidR="0049017E" w:rsidRPr="00F63003">
        <w:rPr>
          <w:color w:val="000000"/>
        </w:rPr>
        <w:t>usse</w:t>
      </w:r>
      <w:proofErr w:type="spellEnd"/>
      <w:r w:rsidR="0049017E" w:rsidRPr="00F63003">
        <w:rPr>
          <w:color w:val="000000"/>
        </w:rPr>
        <w:t xml:space="preserve"> </w:t>
      </w:r>
      <w:proofErr w:type="spellStart"/>
      <w:r w:rsidRPr="00F63003">
        <w:rPr>
          <w:color w:val="000000"/>
        </w:rPr>
        <w:t>lastega</w:t>
      </w:r>
      <w:proofErr w:type="spellEnd"/>
      <w:r w:rsidRPr="00F63003">
        <w:rPr>
          <w:color w:val="000000"/>
        </w:rPr>
        <w:t xml:space="preserve"> </w:t>
      </w:r>
      <w:proofErr w:type="spellStart"/>
      <w:r w:rsidRPr="00F63003">
        <w:rPr>
          <w:color w:val="000000"/>
        </w:rPr>
        <w:t>spordipered</w:t>
      </w:r>
      <w:proofErr w:type="spellEnd"/>
      <w:r w:rsidRPr="00F63003">
        <w:rPr>
          <w:color w:val="000000"/>
        </w:rPr>
        <w:t xml:space="preserve">. </w:t>
      </w:r>
      <w:r w:rsidR="00104255" w:rsidRPr="00F63003">
        <w:rPr>
          <w:color w:val="000000"/>
        </w:rPr>
        <w:t>Käivitada on vaja kergejõustiku talen</w:t>
      </w:r>
      <w:r w:rsidR="00091F52" w:rsidRPr="00F63003">
        <w:rPr>
          <w:color w:val="000000"/>
        </w:rPr>
        <w:t xml:space="preserve">tide </w:t>
      </w:r>
      <w:r w:rsidR="00104255" w:rsidRPr="00F63003">
        <w:rPr>
          <w:color w:val="000000"/>
        </w:rPr>
        <w:t xml:space="preserve">otsingud. </w:t>
      </w:r>
      <w:r w:rsidR="00AF7423" w:rsidRPr="00F63003">
        <w:rPr>
          <w:color w:val="000000"/>
        </w:rPr>
        <w:t>Suviti tuleks hakata korraldama EKVA liikmetele</w:t>
      </w:r>
      <w:r w:rsidR="00091F52" w:rsidRPr="00F63003">
        <w:rPr>
          <w:color w:val="000000"/>
        </w:rPr>
        <w:t xml:space="preserve">, </w:t>
      </w:r>
      <w:r w:rsidR="00AF7423" w:rsidRPr="00F63003">
        <w:rPr>
          <w:color w:val="000000"/>
        </w:rPr>
        <w:t xml:space="preserve">nende lastele ja lastelastele </w:t>
      </w:r>
      <w:r w:rsidR="00AF7423" w:rsidRPr="00F63003">
        <w:rPr>
          <w:b/>
          <w:color w:val="000000"/>
        </w:rPr>
        <w:t>treeninglaagreid</w:t>
      </w:r>
      <w:r w:rsidR="00AF7423" w:rsidRPr="00F63003">
        <w:rPr>
          <w:color w:val="000000"/>
        </w:rPr>
        <w:t xml:space="preserve">, kus tuntud endised tippkergejõustiklased ja treenerid jagavad oma </w:t>
      </w:r>
      <w:r w:rsidR="00AF7423" w:rsidRPr="00F63003">
        <w:rPr>
          <w:shd w:val="clear" w:color="auto" w:fill="FFFFFF"/>
        </w:rPr>
        <w:t>treening</w:t>
      </w:r>
      <w:r w:rsidR="00091F52" w:rsidRPr="00F63003">
        <w:rPr>
          <w:shd w:val="clear" w:color="auto" w:fill="FFFFFF"/>
        </w:rPr>
        <w:t>- ja võistlus</w:t>
      </w:r>
      <w:r w:rsidR="00AF7423" w:rsidRPr="00F63003">
        <w:rPr>
          <w:shd w:val="clear" w:color="auto" w:fill="FFFFFF"/>
        </w:rPr>
        <w:t xml:space="preserve">kogemusi </w:t>
      </w:r>
      <w:r w:rsidR="00091F52" w:rsidRPr="00F63003">
        <w:rPr>
          <w:shd w:val="clear" w:color="auto" w:fill="FFFFFF"/>
        </w:rPr>
        <w:t xml:space="preserve">ning </w:t>
      </w:r>
      <w:r w:rsidR="00AF7423" w:rsidRPr="00F63003">
        <w:rPr>
          <w:shd w:val="clear" w:color="auto" w:fill="FFFFFF"/>
        </w:rPr>
        <w:t xml:space="preserve">viivad läbi näidistreeninguid. </w:t>
      </w:r>
      <w:r w:rsidRPr="00F63003">
        <w:rPr>
          <w:color w:val="000000"/>
        </w:rPr>
        <w:t xml:space="preserve"> </w:t>
      </w:r>
    </w:p>
    <w:p w:rsidR="00333801" w:rsidRPr="00F63003" w:rsidRDefault="00441984" w:rsidP="008667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2" w:right="11" w:firstLine="36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84790C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ED2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3801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EKVA liikmete suuremaks väärtustamiseks ja potentsiaali kasutamiseks tuleb luua  EKVA </w:t>
      </w:r>
      <w:r w:rsidR="00333801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mentorluse süsteem</w:t>
      </w:r>
      <w:r w:rsidR="00333801" w:rsidRPr="00ED2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</w:t>
      </w:r>
      <w:r w:rsidR="00333801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hakata laialdasemalt </w:t>
      </w:r>
      <w:r w:rsidR="00B1788D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organiseerima tugiteenuseid</w:t>
      </w:r>
      <w:r w:rsidR="00333801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86305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33801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Näiteks EM Madeira võistlustel oleks Eesti võitnud veel oluliselt rohkem medaleid, kui EKVA juhtkond oleks aidanud Madeirasse lähetada mitmeid sel aastal Eesti rekordeid püstitanud rahvusvahelise klassi sportlasi</w:t>
      </w:r>
      <w:r w:rsidR="00477DA2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33801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näiteks Jaan Lomp)</w:t>
      </w:r>
      <w:r w:rsidR="00477DA2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33801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5D0D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EKVA peaks tegelema ka endiste tippkergejõustiklaste, kes on lõpetanud karjääri, motiveerimisega veteransporti sisenemiseks. </w:t>
      </w:r>
      <w:r w:rsidR="002D719D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Uutele EKVA liikmetele</w:t>
      </w:r>
      <w:r w:rsidR="00F63003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kes on võimelised Eestit esindama tiitlivõistlustel, tuleks </w:t>
      </w:r>
      <w:r w:rsidR="00F63003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tagada ühtne võistlusvorm</w:t>
      </w:r>
      <w:r w:rsidR="00F63003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33801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Samas peaks EKVA juhtkond p</w:t>
      </w:r>
      <w:r w:rsidR="00333801" w:rsidRPr="00F630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ööram</w:t>
      </w:r>
      <w:r w:rsidR="00B1788D" w:rsidRPr="00F630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333801" w:rsidRPr="00F630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tähelepanu</w:t>
      </w:r>
      <w:r w:rsidR="00333801" w:rsidRPr="00F63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33801" w:rsidRPr="00F630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ka nendele juhtumitele, mis kisuvad alla Eesti mainet rahvusvahelistel võistlustel, luues reeglid (tavad) Eesti nimel </w:t>
      </w:r>
      <w:r w:rsidR="0049017E" w:rsidRPr="00F630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rahvusvahelistele </w:t>
      </w:r>
      <w:r w:rsidR="00333801" w:rsidRPr="00F630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võistlustele pääsemiseks.  </w:t>
      </w:r>
    </w:p>
    <w:p w:rsidR="00D52DF3" w:rsidRPr="00F63003" w:rsidRDefault="00D52DF3" w:rsidP="008667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2" w:right="11" w:firstLine="36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1057C" w:rsidRPr="00F63003" w:rsidRDefault="0061057C" w:rsidP="008667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2" w:right="23" w:firstLine="36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84790C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EKVA </w:t>
      </w:r>
      <w:r w:rsidR="000C41F7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korraldab oma traditsioonilised </w:t>
      </w:r>
      <w:r w:rsidR="000C41F7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Eesti ja Balti meistrivõitlused</w:t>
      </w:r>
      <w:r w:rsidR="00701310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Eesti-Soome heitjate maavõistluse</w:t>
      </w:r>
      <w:r w:rsidR="00E86438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E86438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8B00B9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oostöös </w:t>
      </w:r>
      <w:r w:rsidR="0049017E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Põhjamaade Nõukogu ja </w:t>
      </w:r>
      <w:r w:rsidR="001C1398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Läänemeremaade </w:t>
      </w:r>
      <w:r w:rsidR="001D565A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Nõukoguga </w:t>
      </w:r>
      <w:r w:rsidR="0049017E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ning </w:t>
      </w:r>
      <w:r w:rsidR="001C1398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Balti merd ümbritsevate riikide </w:t>
      </w:r>
      <w:r w:rsidR="0049017E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veter</w:t>
      </w:r>
      <w:r w:rsidR="00477DA2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9017E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1C1398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kergejõustiklaste </w:t>
      </w:r>
      <w:r w:rsidR="001D565A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organisatsioonidega </w:t>
      </w:r>
      <w:r w:rsidR="00E86438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algatatakse </w:t>
      </w:r>
      <w:r w:rsidR="001D565A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Baltimeremaade kergejõustikuveteranide mäng</w:t>
      </w:r>
      <w:r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ude </w:t>
      </w:r>
      <w:r w:rsidR="001D565A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(Baltic </w:t>
      </w:r>
      <w:r w:rsidR="00CB77D5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="001D565A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ea </w:t>
      </w:r>
      <w:proofErr w:type="spellStart"/>
      <w:r w:rsidR="001D565A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Masters</w:t>
      </w:r>
      <w:proofErr w:type="spellEnd"/>
      <w:r w:rsidR="001D565A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D565A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Athletics</w:t>
      </w:r>
      <w:proofErr w:type="spellEnd"/>
      <w:r w:rsidR="001D565A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Games)</w:t>
      </w:r>
      <w:r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korraldamine</w:t>
      </w:r>
      <w:r w:rsidR="001D565A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D565A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54837" w:rsidRPr="00F63003" w:rsidRDefault="00C54837" w:rsidP="008667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2" w:right="23" w:firstLine="36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3F70" w:rsidRPr="00F63003" w:rsidRDefault="0061057C" w:rsidP="008667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2" w:right="23"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84790C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EKVA </w:t>
      </w:r>
      <w:r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finantsvõimekuse suurendamiseks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rahalise seisu parandamiseks moodustatakse </w:t>
      </w:r>
      <w:r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EKVA </w:t>
      </w:r>
      <w:r w:rsidR="0049017E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õprade Klubi,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kuhu kutsutakse edukaid </w:t>
      </w:r>
      <w:r w:rsidR="00152A0F"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spordisõbralikke </w:t>
      </w:r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ettevõtjaid ja teisi sponsoreid. Lisaks kaasatakse EKVA tegevusse projektikirjutaja(d), kes aitab(</w:t>
      </w:r>
      <w:proofErr w:type="spellStart"/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>vad</w:t>
      </w:r>
      <w:proofErr w:type="spellEnd"/>
      <w:r w:rsidRPr="00F63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taotleda rahalisi ja muid vahendeid erinevatest Eesti ja rahvusvahelistest fondidest.  </w:t>
      </w:r>
    </w:p>
    <w:p w:rsidR="005C0F51" w:rsidRPr="00F63003" w:rsidRDefault="00E13F70" w:rsidP="008667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2" w:right="23" w:firstLine="36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</w:t>
      </w:r>
    </w:p>
    <w:p w:rsidR="008B00B9" w:rsidRDefault="00ED2D7B" w:rsidP="008667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2" w:right="23" w:firstLine="36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bookmarkStart w:id="0" w:name="_GoBack"/>
      <w:bookmarkEnd w:id="0"/>
      <w:r w:rsidR="00E13F70" w:rsidRPr="00F63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EKVA</w:t>
      </w:r>
      <w:r w:rsidR="00E13F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liikmed vajavad E.</w:t>
      </w:r>
      <w:r w:rsidR="00B96B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+</w:t>
      </w:r>
      <w:r w:rsidR="00E13F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K.</w:t>
      </w:r>
      <w:r w:rsidR="00B96B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+</w:t>
      </w:r>
      <w:r w:rsidR="00E13F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V.</w:t>
      </w:r>
      <w:r w:rsidR="00B96B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+</w:t>
      </w:r>
      <w:r w:rsidR="00E13F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 tunnustega juhtimist!</w:t>
      </w:r>
      <w:r w:rsidR="001D56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B0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sectPr w:rsidR="008B00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A5F93"/>
    <w:multiLevelType w:val="hybridMultilevel"/>
    <w:tmpl w:val="9C5869FA"/>
    <w:lvl w:ilvl="0" w:tplc="0425000B">
      <w:start w:val="1"/>
      <w:numFmt w:val="bullet"/>
      <w:lvlText w:val=""/>
      <w:lvlJc w:val="left"/>
      <w:pPr>
        <w:ind w:left="1143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 w15:restartNumberingAfterBreak="0">
    <w:nsid w:val="29990504"/>
    <w:multiLevelType w:val="hybridMultilevel"/>
    <w:tmpl w:val="37784DA8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B9"/>
    <w:rsid w:val="000200D6"/>
    <w:rsid w:val="00063E89"/>
    <w:rsid w:val="000759CA"/>
    <w:rsid w:val="00091F52"/>
    <w:rsid w:val="000C41F7"/>
    <w:rsid w:val="000F2063"/>
    <w:rsid w:val="000F6E26"/>
    <w:rsid w:val="00103858"/>
    <w:rsid w:val="00104255"/>
    <w:rsid w:val="00152A0F"/>
    <w:rsid w:val="00156F76"/>
    <w:rsid w:val="00163B52"/>
    <w:rsid w:val="001B0B62"/>
    <w:rsid w:val="001C1398"/>
    <w:rsid w:val="001D565A"/>
    <w:rsid w:val="0020242B"/>
    <w:rsid w:val="00241F61"/>
    <w:rsid w:val="002510C5"/>
    <w:rsid w:val="002D2A8B"/>
    <w:rsid w:val="002D719D"/>
    <w:rsid w:val="002D76FB"/>
    <w:rsid w:val="003062B5"/>
    <w:rsid w:val="00306E07"/>
    <w:rsid w:val="00321709"/>
    <w:rsid w:val="00333801"/>
    <w:rsid w:val="003B1AA9"/>
    <w:rsid w:val="0042162C"/>
    <w:rsid w:val="00441984"/>
    <w:rsid w:val="004754AD"/>
    <w:rsid w:val="00477DA2"/>
    <w:rsid w:val="0049017E"/>
    <w:rsid w:val="004A3E39"/>
    <w:rsid w:val="004B279C"/>
    <w:rsid w:val="004B5D0D"/>
    <w:rsid w:val="004C2317"/>
    <w:rsid w:val="004E04E1"/>
    <w:rsid w:val="00502829"/>
    <w:rsid w:val="00514F42"/>
    <w:rsid w:val="00584A85"/>
    <w:rsid w:val="00587462"/>
    <w:rsid w:val="005916AB"/>
    <w:rsid w:val="005A0DE8"/>
    <w:rsid w:val="005B707D"/>
    <w:rsid w:val="005C0F51"/>
    <w:rsid w:val="0061057C"/>
    <w:rsid w:val="0063543E"/>
    <w:rsid w:val="00657EDD"/>
    <w:rsid w:val="00661DB7"/>
    <w:rsid w:val="00682F1B"/>
    <w:rsid w:val="006E4158"/>
    <w:rsid w:val="00701310"/>
    <w:rsid w:val="00737DFB"/>
    <w:rsid w:val="00740615"/>
    <w:rsid w:val="007B06B1"/>
    <w:rsid w:val="0084790C"/>
    <w:rsid w:val="008579C6"/>
    <w:rsid w:val="00866733"/>
    <w:rsid w:val="008726A3"/>
    <w:rsid w:val="0087319A"/>
    <w:rsid w:val="008B00B9"/>
    <w:rsid w:val="0091701F"/>
    <w:rsid w:val="00926150"/>
    <w:rsid w:val="00A75845"/>
    <w:rsid w:val="00A92C22"/>
    <w:rsid w:val="00AA277A"/>
    <w:rsid w:val="00AB06FE"/>
    <w:rsid w:val="00AF7423"/>
    <w:rsid w:val="00B1788D"/>
    <w:rsid w:val="00B34AC3"/>
    <w:rsid w:val="00B67C9C"/>
    <w:rsid w:val="00B71BDC"/>
    <w:rsid w:val="00B86305"/>
    <w:rsid w:val="00B96B8D"/>
    <w:rsid w:val="00BA24C3"/>
    <w:rsid w:val="00BD1C2D"/>
    <w:rsid w:val="00C00747"/>
    <w:rsid w:val="00C54837"/>
    <w:rsid w:val="00CB4210"/>
    <w:rsid w:val="00CB471A"/>
    <w:rsid w:val="00CB77D5"/>
    <w:rsid w:val="00CE43B3"/>
    <w:rsid w:val="00D31355"/>
    <w:rsid w:val="00D52DF3"/>
    <w:rsid w:val="00DC7780"/>
    <w:rsid w:val="00DE2280"/>
    <w:rsid w:val="00E13E03"/>
    <w:rsid w:val="00E13F70"/>
    <w:rsid w:val="00E36E49"/>
    <w:rsid w:val="00E7525A"/>
    <w:rsid w:val="00E86438"/>
    <w:rsid w:val="00EA1E2E"/>
    <w:rsid w:val="00EA23AB"/>
    <w:rsid w:val="00ED2D7B"/>
    <w:rsid w:val="00F62A15"/>
    <w:rsid w:val="00F63003"/>
    <w:rsid w:val="00F65923"/>
    <w:rsid w:val="00F6793B"/>
    <w:rsid w:val="00FF1916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76A0"/>
  <w15:chartTrackingRefBased/>
  <w15:docId w15:val="{B45F785E-CE4C-4CEE-A78F-2651E0D4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8B00B9"/>
    <w:pPr>
      <w:spacing w:after="0" w:line="276" w:lineRule="auto"/>
    </w:pPr>
    <w:rPr>
      <w:rFonts w:ascii="Arial" w:eastAsia="Arial" w:hAnsi="Arial" w:cs="Arial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B00B9"/>
    <w:pPr>
      <w:ind w:left="720"/>
      <w:contextualSpacing/>
    </w:pPr>
  </w:style>
  <w:style w:type="paragraph" w:styleId="Normaallaadveeb">
    <w:name w:val="Normal (Web)"/>
    <w:basedOn w:val="Normaallaad"/>
    <w:uiPriority w:val="99"/>
    <w:unhideWhenUsed/>
    <w:rsid w:val="00591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4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</dc:creator>
  <cp:keywords/>
  <dc:description/>
  <cp:lastModifiedBy>Ivar</cp:lastModifiedBy>
  <cp:revision>26</cp:revision>
  <dcterms:created xsi:type="dcterms:W3CDTF">2025-11-15T17:44:00Z</dcterms:created>
  <dcterms:modified xsi:type="dcterms:W3CDTF">2025-11-28T09:01:00Z</dcterms:modified>
</cp:coreProperties>
</file>