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E58" w14:textId="7ECB5170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EKVA JUHATUSE KOOSOLEKU PROTOKOLL</w:t>
      </w:r>
      <w:r w:rsidR="006340EE">
        <w:rPr>
          <w:sz w:val="24"/>
          <w:szCs w:val="24"/>
        </w:rPr>
        <w:t xml:space="preserve"> 20</w:t>
      </w:r>
      <w:r w:rsidR="000B4DB1">
        <w:rPr>
          <w:sz w:val="24"/>
          <w:szCs w:val="24"/>
        </w:rPr>
        <w:t>2</w:t>
      </w:r>
      <w:r w:rsidR="00F00372">
        <w:rPr>
          <w:sz w:val="24"/>
          <w:szCs w:val="24"/>
        </w:rPr>
        <w:t>2-1</w:t>
      </w:r>
    </w:p>
    <w:p w14:paraId="57782E5A" w14:textId="6DAC3CCC" w:rsidR="00654DFA" w:rsidRPr="00F950D9" w:rsidRDefault="00F00372" w:rsidP="00654DFA">
      <w:pPr>
        <w:rPr>
          <w:sz w:val="24"/>
          <w:szCs w:val="24"/>
        </w:rPr>
      </w:pPr>
      <w:r>
        <w:rPr>
          <w:sz w:val="24"/>
          <w:szCs w:val="24"/>
        </w:rPr>
        <w:t>Pubi O´Learys konverentsiruum</w:t>
      </w:r>
    </w:p>
    <w:p w14:paraId="57782E5B" w14:textId="762E709E" w:rsidR="00654DFA" w:rsidRPr="00F950D9" w:rsidRDefault="00654DFA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Läbiviimise aeg </w:t>
      </w:r>
      <w:r w:rsidR="00F00372">
        <w:rPr>
          <w:sz w:val="24"/>
          <w:szCs w:val="24"/>
        </w:rPr>
        <w:t>6.01.2022 kell 15:15-17:15</w:t>
      </w:r>
    </w:p>
    <w:p w14:paraId="57782E5C" w14:textId="777777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Koosoleku juhataja: Lembit Talpsepp</w:t>
      </w:r>
    </w:p>
    <w:p w14:paraId="57782E5D" w14:textId="777777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Protokollija: Tiia Eeskivi</w:t>
      </w:r>
    </w:p>
    <w:p w14:paraId="57782E5E" w14:textId="517641A8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Kohalviibijad: Lembit Talpsepp, </w:t>
      </w:r>
      <w:r w:rsidR="00EB209C">
        <w:rPr>
          <w:sz w:val="24"/>
          <w:szCs w:val="24"/>
        </w:rPr>
        <w:t>Tiia Eeskivi, Taavi Valdlo</w:t>
      </w:r>
      <w:r w:rsidR="004B35E6">
        <w:rPr>
          <w:sz w:val="24"/>
          <w:szCs w:val="24"/>
        </w:rPr>
        <w:t xml:space="preserve">, </w:t>
      </w:r>
      <w:r w:rsidR="00E72041">
        <w:rPr>
          <w:sz w:val="24"/>
          <w:szCs w:val="24"/>
        </w:rPr>
        <w:t>Jürgen Lamp</w:t>
      </w:r>
      <w:r w:rsidR="00852B08">
        <w:rPr>
          <w:sz w:val="24"/>
          <w:szCs w:val="24"/>
        </w:rPr>
        <w:t>,</w:t>
      </w:r>
      <w:r w:rsidR="00E72041">
        <w:rPr>
          <w:sz w:val="24"/>
          <w:szCs w:val="24"/>
        </w:rPr>
        <w:t xml:space="preserve"> </w:t>
      </w:r>
      <w:r w:rsidR="00FA7163">
        <w:rPr>
          <w:sz w:val="24"/>
          <w:szCs w:val="24"/>
        </w:rPr>
        <w:t>Aavo Kergand</w:t>
      </w:r>
      <w:r w:rsidR="004B35E6">
        <w:rPr>
          <w:sz w:val="24"/>
          <w:szCs w:val="24"/>
        </w:rPr>
        <w:t xml:space="preserve">, </w:t>
      </w:r>
      <w:r w:rsidR="00647A7F">
        <w:rPr>
          <w:sz w:val="24"/>
          <w:szCs w:val="24"/>
        </w:rPr>
        <w:t xml:space="preserve">Mati Märtson, </w:t>
      </w:r>
      <w:r w:rsidR="00F00372">
        <w:rPr>
          <w:sz w:val="24"/>
          <w:szCs w:val="24"/>
        </w:rPr>
        <w:t xml:space="preserve"> Andrus Mutli ja Mari Piir, puudusid Aave Hommik ja Aivar Hommik.</w:t>
      </w:r>
    </w:p>
    <w:p w14:paraId="01E802A8" w14:textId="525A33ED" w:rsidR="00B95A7C" w:rsidRDefault="00654DFA" w:rsidP="00B06B2E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 </w:t>
      </w:r>
      <w:r w:rsidR="00852B08">
        <w:rPr>
          <w:sz w:val="24"/>
          <w:szCs w:val="24"/>
        </w:rPr>
        <w:t xml:space="preserve">Enne </w:t>
      </w:r>
      <w:r w:rsidRPr="00F950D9">
        <w:rPr>
          <w:sz w:val="24"/>
          <w:szCs w:val="24"/>
        </w:rPr>
        <w:t xml:space="preserve">koosoleku päevakorra </w:t>
      </w:r>
      <w:r w:rsidR="00852B08">
        <w:rPr>
          <w:sz w:val="24"/>
          <w:szCs w:val="24"/>
        </w:rPr>
        <w:t xml:space="preserve">juurde asumist soovis Lembit Talpsepp </w:t>
      </w:r>
      <w:r w:rsidR="00F00372">
        <w:rPr>
          <w:sz w:val="24"/>
          <w:szCs w:val="24"/>
        </w:rPr>
        <w:t>kõigile osalejatele head uut spordiaastat!</w:t>
      </w:r>
    </w:p>
    <w:p w14:paraId="6986E84E" w14:textId="418E00D2" w:rsidR="00F00372" w:rsidRDefault="00F00372" w:rsidP="00B06B2E">
      <w:pPr>
        <w:rPr>
          <w:sz w:val="24"/>
          <w:szCs w:val="24"/>
        </w:rPr>
      </w:pPr>
      <w:r>
        <w:rPr>
          <w:sz w:val="24"/>
          <w:szCs w:val="24"/>
        </w:rPr>
        <w:t>Päevakord:</w:t>
      </w:r>
    </w:p>
    <w:p w14:paraId="7FC2618F" w14:textId="3EC39D65" w:rsidR="00F00372" w:rsidRPr="00647A7F" w:rsidRDefault="00647A7F" w:rsidP="00647A7F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F00372" w:rsidRPr="00647A7F">
        <w:rPr>
          <w:shd w:val="clear" w:color="auto" w:fill="FFFFFF"/>
        </w:rPr>
        <w:t>Uute liikmete vastuvõtmine</w:t>
      </w:r>
      <w:r w:rsidR="00F00372" w:rsidRPr="00647A7F">
        <w:br/>
      </w:r>
      <w:r w:rsidR="00F00372" w:rsidRPr="00647A7F">
        <w:rPr>
          <w:shd w:val="clear" w:color="auto" w:fill="FFFFFF"/>
        </w:rPr>
        <w:t>2. Kalenderplaan 2022 - Eesti meistrivõistlused samadel aladel nagu 2021- Eesti sise MV kas Tartus või Tallinnas 6.märts (pühapäev), Eesti MV 12.-13.august Rakveres,  HMV</w:t>
      </w:r>
      <w:r w:rsidR="005230D2" w:rsidRPr="00647A7F">
        <w:rPr>
          <w:shd w:val="clear" w:color="auto" w:fill="FFFFFF"/>
        </w:rPr>
        <w:t xml:space="preserve"> </w:t>
      </w:r>
      <w:r w:rsidR="00F00372" w:rsidRPr="00647A7F">
        <w:rPr>
          <w:shd w:val="clear" w:color="auto" w:fill="FFFFFF"/>
        </w:rPr>
        <w:t>27.aug. Pärnus, Baltimaade MV 10.-11.september Klaipedas.</w:t>
      </w:r>
      <w:r w:rsidR="00F00372" w:rsidRPr="00647A7F">
        <w:br/>
      </w:r>
      <w:r w:rsidR="00F00372" w:rsidRPr="00647A7F">
        <w:rPr>
          <w:shd w:val="clear" w:color="auto" w:fill="FFFFFF"/>
        </w:rPr>
        <w:t xml:space="preserve">3. Osavõtumaksud Eesti meistrivõistlustel - ettepanek esimene ala </w:t>
      </w:r>
      <w:r>
        <w:rPr>
          <w:shd w:val="clear" w:color="auto" w:fill="FFFFFF"/>
        </w:rPr>
        <w:t>20</w:t>
      </w:r>
      <w:r w:rsidR="00F00372" w:rsidRPr="00647A7F">
        <w:rPr>
          <w:shd w:val="clear" w:color="auto" w:fill="FFFFFF"/>
        </w:rPr>
        <w:t xml:space="preserve"> eurot, iga järgmine 5</w:t>
      </w:r>
      <w:r w:rsidR="005230D2" w:rsidRPr="00647A7F">
        <w:rPr>
          <w:shd w:val="clear" w:color="auto" w:fill="FFFFFF"/>
        </w:rPr>
        <w:t xml:space="preserve"> </w:t>
      </w:r>
      <w:r w:rsidR="00F00372" w:rsidRPr="00647A7F">
        <w:rPr>
          <w:shd w:val="clear" w:color="auto" w:fill="FFFFFF"/>
        </w:rPr>
        <w:t>eurot, HMV 2</w:t>
      </w:r>
      <w:r>
        <w:rPr>
          <w:shd w:val="clear" w:color="auto" w:fill="FFFFFF"/>
        </w:rPr>
        <w:t>5</w:t>
      </w:r>
      <w:r w:rsidR="00F00372" w:rsidRPr="00647A7F">
        <w:rPr>
          <w:shd w:val="clear" w:color="auto" w:fill="FFFFFF"/>
        </w:rPr>
        <w:t xml:space="preserve"> eurot</w:t>
      </w:r>
      <w:r w:rsidR="00F00372" w:rsidRPr="00647A7F">
        <w:br/>
      </w:r>
      <w:r w:rsidR="00F00372" w:rsidRPr="00647A7F">
        <w:rPr>
          <w:shd w:val="clear" w:color="auto" w:fill="FFFFFF"/>
        </w:rPr>
        <w:t>4. Rekordipüstitamise statuudi arutamine - ettepanek jätkata senisel kujul WMA aladel</w:t>
      </w:r>
      <w:r w:rsidR="00F00372" w:rsidRPr="00647A7F">
        <w:br/>
      </w:r>
      <w:r w:rsidR="00F00372" w:rsidRPr="00647A7F">
        <w:rPr>
          <w:shd w:val="clear" w:color="auto" w:fill="FFFFFF"/>
        </w:rPr>
        <w:t>eristamata sise ja välisrekordeid. 60m, 50/55/60 mtj ja halli 5-võistlus ainult siserekordid,</w:t>
      </w:r>
      <w:r w:rsidR="00F00372" w:rsidRPr="00647A7F">
        <w:br/>
      </w:r>
      <w:r w:rsidR="00F00372" w:rsidRPr="00647A7F">
        <w:rPr>
          <w:shd w:val="clear" w:color="auto" w:fill="FFFFFF"/>
        </w:rPr>
        <w:t>kinnitada senised 60 m tulemused rekorditeks, kuid edaspidi ainult siserekordid.</w:t>
      </w:r>
      <w:r w:rsidR="00F00372" w:rsidRPr="00647A7F">
        <w:br/>
      </w:r>
      <w:r w:rsidR="00F00372" w:rsidRPr="00647A7F">
        <w:rPr>
          <w:shd w:val="clear" w:color="auto" w:fill="FFFFFF"/>
        </w:rPr>
        <w:t>5. Informatsioonid 2022.a. tegevuste kohta.</w:t>
      </w:r>
      <w:r w:rsidR="00F00372" w:rsidRPr="00647A7F">
        <w:br/>
      </w:r>
      <w:r w:rsidR="00F00372" w:rsidRPr="00647A7F">
        <w:rPr>
          <w:shd w:val="clear" w:color="auto" w:fill="FFFFFF"/>
        </w:rPr>
        <w:t>6. Informatsioonid 2022.a. tiitlivõistluste kohta.</w:t>
      </w:r>
      <w:r w:rsidR="00F00372" w:rsidRPr="00647A7F">
        <w:br/>
      </w:r>
      <w:r w:rsidR="00F00372" w:rsidRPr="00647A7F">
        <w:rPr>
          <w:shd w:val="clear" w:color="auto" w:fill="FFFFFF"/>
        </w:rPr>
        <w:t>7. Muud küsimused.</w:t>
      </w:r>
    </w:p>
    <w:p w14:paraId="300E9BE7" w14:textId="17DA35EF" w:rsidR="00B14C64" w:rsidRDefault="00B14C64" w:rsidP="00B14C64">
      <w:pPr>
        <w:ind w:left="360"/>
        <w:rPr>
          <w:sz w:val="24"/>
          <w:szCs w:val="24"/>
        </w:rPr>
      </w:pPr>
      <w:r>
        <w:rPr>
          <w:sz w:val="24"/>
          <w:szCs w:val="24"/>
        </w:rPr>
        <w:t>President Lembit Talpsepp alustas päevakorrapunktide läbiarutamist:</w:t>
      </w:r>
    </w:p>
    <w:p w14:paraId="2953C5FA" w14:textId="12D9FB5A" w:rsidR="00B14C64" w:rsidRDefault="00B14C64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Liikmeksastumiseks on saatnud avaldused Esmeralda Lille, Airos Lain ja Priit Manavald, kõik kolm võeti ühehäälselt EKVA liikmeteks.</w:t>
      </w:r>
    </w:p>
    <w:p w14:paraId="4F822BAD" w14:textId="2FACFE1A" w:rsidR="00B14C64" w:rsidRDefault="00B14C64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Kalenderplaan 2022- sise</w:t>
      </w:r>
      <w:r w:rsidR="00647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MV otsustati korraldada 12.03 Tartus, </w:t>
      </w:r>
      <w:r w:rsidR="00647A7F">
        <w:rPr>
          <w:sz w:val="24"/>
          <w:szCs w:val="24"/>
        </w:rPr>
        <w:t xml:space="preserve">korraldajaks EKJL volitusel EKVA, vahetuks läbiviijaks KEVEK. Kuna korraldajaks on EKVA, siis seoses mitmete toetusprojektidega, peab osavütumaksud laekuma EKVA arvele, medalid hangib EKVA. </w:t>
      </w:r>
      <w:r w:rsidR="00C37F91">
        <w:rPr>
          <w:sz w:val="24"/>
          <w:szCs w:val="24"/>
        </w:rPr>
        <w:t>Mari Piir teavitas ka tõkkejooksu lülitamise vajalikkust EMV kavva. Suvised MV toimuvad Rakveres 12-13.08, HMV toimub 27.08 Pärnus, poolmaraton Tartus 1.10 ja 10</w:t>
      </w:r>
      <w:r w:rsidR="00647A7F">
        <w:rPr>
          <w:sz w:val="24"/>
          <w:szCs w:val="24"/>
        </w:rPr>
        <w:t xml:space="preserve"> </w:t>
      </w:r>
      <w:r w:rsidR="00C37F91">
        <w:rPr>
          <w:sz w:val="24"/>
          <w:szCs w:val="24"/>
        </w:rPr>
        <w:t>km Rapla Selveri Jooksu raames 28.05. L.Talpsepp võtab ühendust korraldajatega, et lisada linnuke registreerimisel, kes soovivad seenioride MV arvestuses joosta, samas vajalik ka kontaktmeiliaadress, et hiljem medalid üle anda.</w:t>
      </w:r>
      <w:r w:rsidR="005230D2">
        <w:rPr>
          <w:sz w:val="24"/>
          <w:szCs w:val="24"/>
        </w:rPr>
        <w:t xml:space="preserve"> 13.06 toimuvad suvealguse võistlused Kohilas. </w:t>
      </w:r>
      <w:r w:rsidR="00433BF3">
        <w:rPr>
          <w:sz w:val="24"/>
          <w:szCs w:val="24"/>
        </w:rPr>
        <w:t>A.Mutli</w:t>
      </w:r>
      <w:r w:rsidR="005230D2">
        <w:rPr>
          <w:sz w:val="24"/>
          <w:szCs w:val="24"/>
        </w:rPr>
        <w:t xml:space="preserve"> ka teada, et KEVEKi tavaliselt detsembris toimuvad </w:t>
      </w:r>
      <w:r w:rsidR="00647A7F">
        <w:rPr>
          <w:sz w:val="24"/>
          <w:szCs w:val="24"/>
        </w:rPr>
        <w:t>sisemeistri</w:t>
      </w:r>
      <w:r w:rsidR="005230D2">
        <w:rPr>
          <w:sz w:val="24"/>
          <w:szCs w:val="24"/>
        </w:rPr>
        <w:t>võistlused on üle viidud jaanuarisse.</w:t>
      </w:r>
    </w:p>
    <w:p w14:paraId="28455F64" w14:textId="00899A0E" w:rsidR="005230D2" w:rsidRDefault="00647A7F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L.Talpsepa ettepanekul otsustati kehtestada  Eesti meistrivõistlustel nii </w:t>
      </w:r>
      <w:r w:rsidR="005230D2">
        <w:rPr>
          <w:sz w:val="24"/>
          <w:szCs w:val="24"/>
        </w:rPr>
        <w:t xml:space="preserve">sise- </w:t>
      </w:r>
      <w:r>
        <w:rPr>
          <w:sz w:val="24"/>
          <w:szCs w:val="24"/>
        </w:rPr>
        <w:t xml:space="preserve">kui </w:t>
      </w:r>
      <w:r w:rsidR="005230D2">
        <w:rPr>
          <w:sz w:val="24"/>
          <w:szCs w:val="24"/>
        </w:rPr>
        <w:t>välis</w:t>
      </w:r>
      <w:r>
        <w:rPr>
          <w:sz w:val="24"/>
          <w:szCs w:val="24"/>
        </w:rPr>
        <w:t xml:space="preserve">võistlustel </w:t>
      </w:r>
      <w:r w:rsidR="005230D2">
        <w:rPr>
          <w:sz w:val="24"/>
          <w:szCs w:val="24"/>
        </w:rPr>
        <w:t>osalustasu 20 eurot esimene ala</w:t>
      </w:r>
      <w:r>
        <w:rPr>
          <w:sz w:val="24"/>
          <w:szCs w:val="24"/>
        </w:rPr>
        <w:t xml:space="preserve"> eest ja iga </w:t>
      </w:r>
      <w:r w:rsidR="005230D2">
        <w:rPr>
          <w:sz w:val="24"/>
          <w:szCs w:val="24"/>
        </w:rPr>
        <w:t>järgnev</w:t>
      </w:r>
      <w:r>
        <w:rPr>
          <w:sz w:val="24"/>
          <w:szCs w:val="24"/>
        </w:rPr>
        <w:t xml:space="preserve">a ala eest </w:t>
      </w:r>
      <w:r w:rsidR="005230D2">
        <w:rPr>
          <w:sz w:val="24"/>
          <w:szCs w:val="24"/>
        </w:rPr>
        <w:t xml:space="preserve"> 5 eurot, </w:t>
      </w:r>
      <w:r w:rsidR="005C093C">
        <w:rPr>
          <w:sz w:val="24"/>
          <w:szCs w:val="24"/>
        </w:rPr>
        <w:t xml:space="preserve">EKVA liikmetele esimene ala 15 eurot. HMV osavõtutasu 25 eurot, EKVA liikmele 20 </w:t>
      </w:r>
      <w:r w:rsidR="005C093C">
        <w:rPr>
          <w:sz w:val="24"/>
          <w:szCs w:val="24"/>
        </w:rPr>
        <w:lastRenderedPageBreak/>
        <w:t xml:space="preserve">eurot. Kohapeal registreerimisel </w:t>
      </w:r>
      <w:r>
        <w:rPr>
          <w:sz w:val="24"/>
          <w:szCs w:val="24"/>
        </w:rPr>
        <w:t xml:space="preserve">on </w:t>
      </w:r>
      <w:r w:rsidR="005C093C">
        <w:rPr>
          <w:sz w:val="24"/>
          <w:szCs w:val="24"/>
        </w:rPr>
        <w:t>lisatasu 5 eurot.</w:t>
      </w:r>
      <w:r>
        <w:rPr>
          <w:sz w:val="24"/>
          <w:szCs w:val="24"/>
        </w:rPr>
        <w:t xml:space="preserve"> 10 km maanteejooks</w:t>
      </w:r>
      <w:r w:rsidR="00FA614B">
        <w:rPr>
          <w:sz w:val="24"/>
          <w:szCs w:val="24"/>
        </w:rPr>
        <w:t>u, sisemitmevõistluse</w:t>
      </w:r>
      <w:r>
        <w:rPr>
          <w:sz w:val="24"/>
          <w:szCs w:val="24"/>
        </w:rPr>
        <w:t xml:space="preserve"> ja poolmaratonis </w:t>
      </w:r>
      <w:r w:rsidR="00FA614B">
        <w:rPr>
          <w:sz w:val="24"/>
          <w:szCs w:val="24"/>
        </w:rPr>
        <w:t xml:space="preserve">osalemise eest </w:t>
      </w:r>
      <w:r>
        <w:rPr>
          <w:sz w:val="24"/>
          <w:szCs w:val="24"/>
        </w:rPr>
        <w:t xml:space="preserve">eraldi täiendavat osavõtumaksu ei </w:t>
      </w:r>
      <w:r w:rsidR="00FA614B">
        <w:rPr>
          <w:sz w:val="24"/>
          <w:szCs w:val="24"/>
        </w:rPr>
        <w:t xml:space="preserve">küsita. </w:t>
      </w:r>
    </w:p>
    <w:p w14:paraId="15075EC9" w14:textId="34B1EF2F" w:rsidR="005C093C" w:rsidRDefault="005C093C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Rekordipüstitamise statuut</w:t>
      </w:r>
      <w:r w:rsidR="002D4C88">
        <w:rPr>
          <w:sz w:val="24"/>
          <w:szCs w:val="24"/>
        </w:rPr>
        <w:t xml:space="preserve"> kinnitati vastavalt Peeter Randaru tehtud projektile</w:t>
      </w:r>
      <w:r>
        <w:rPr>
          <w:sz w:val="24"/>
          <w:szCs w:val="24"/>
        </w:rPr>
        <w:t>.</w:t>
      </w:r>
      <w:r w:rsidR="002D4C88">
        <w:rPr>
          <w:sz w:val="24"/>
          <w:szCs w:val="24"/>
        </w:rPr>
        <w:t xml:space="preserve"> Rekordialade nimekiri jätta samaks vastavalt WMA </w:t>
      </w:r>
      <w:r w:rsidR="00824962">
        <w:rPr>
          <w:sz w:val="24"/>
          <w:szCs w:val="24"/>
        </w:rPr>
        <w:t xml:space="preserve">alade nimekirjale ja enamharrastatavatele aladele. Senised 60 m jooksu tipptulemused kinnitada </w:t>
      </w:r>
      <w:r>
        <w:rPr>
          <w:sz w:val="24"/>
          <w:szCs w:val="24"/>
        </w:rPr>
        <w:t xml:space="preserve"> </w:t>
      </w:r>
      <w:r w:rsidR="00824962">
        <w:rPr>
          <w:sz w:val="24"/>
          <w:szCs w:val="24"/>
        </w:rPr>
        <w:t xml:space="preserve">rekorditeks, kuid edaspidi 60 m distantsil saab 60 m rekordit ületada vaid sisevõistlusel, </w:t>
      </w:r>
      <w:r>
        <w:rPr>
          <w:sz w:val="24"/>
          <w:szCs w:val="24"/>
        </w:rPr>
        <w:t>siserekordid</w:t>
      </w:r>
      <w:r w:rsidR="00824962">
        <w:rPr>
          <w:sz w:val="24"/>
          <w:szCs w:val="24"/>
        </w:rPr>
        <w:t xml:space="preserve"> fikseeritakse edaspidi ka 50/55/</w:t>
      </w:r>
      <w:r>
        <w:rPr>
          <w:sz w:val="24"/>
          <w:szCs w:val="24"/>
        </w:rPr>
        <w:t>60 mtj</w:t>
      </w:r>
      <w:r w:rsidR="00824962">
        <w:rPr>
          <w:sz w:val="24"/>
          <w:szCs w:val="24"/>
        </w:rPr>
        <w:t>, 3000 m käimises</w:t>
      </w:r>
      <w:r>
        <w:rPr>
          <w:sz w:val="24"/>
          <w:szCs w:val="24"/>
        </w:rPr>
        <w:t xml:space="preserve"> ja halli 5-võistlusel.</w:t>
      </w:r>
      <w:r w:rsidR="00824962">
        <w:rPr>
          <w:sz w:val="24"/>
          <w:szCs w:val="24"/>
        </w:rPr>
        <w:t xml:space="preserve"> Ka edaspidi esitab juhatuse koosolekule rekordid kinnitamiseks juhatuse liige Aivar Hommik. </w:t>
      </w:r>
    </w:p>
    <w:p w14:paraId="1FE02FDF" w14:textId="01EB91AA" w:rsidR="00A30F1C" w:rsidRDefault="005C093C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="00405A69">
        <w:rPr>
          <w:sz w:val="24"/>
          <w:szCs w:val="24"/>
        </w:rPr>
        <w:t>uued ühis</w:t>
      </w:r>
      <w:r>
        <w:rPr>
          <w:sz w:val="24"/>
          <w:szCs w:val="24"/>
        </w:rPr>
        <w:t>tegevused</w:t>
      </w:r>
      <w:r w:rsidR="00405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kaaluda võimalusi tulevikus ühiste </w:t>
      </w:r>
      <w:r w:rsidR="00405A69">
        <w:rPr>
          <w:sz w:val="24"/>
          <w:szCs w:val="24"/>
        </w:rPr>
        <w:t>e</w:t>
      </w:r>
      <w:r w:rsidR="00FA614B">
        <w:rPr>
          <w:sz w:val="24"/>
          <w:szCs w:val="24"/>
        </w:rPr>
        <w:t>estisiseste ja Hispaania/Portugali/Horvaatia treening</w:t>
      </w:r>
      <w:r>
        <w:rPr>
          <w:sz w:val="24"/>
          <w:szCs w:val="24"/>
        </w:rPr>
        <w:t>laagrite korraldamiseks, meistrivõistluste</w:t>
      </w:r>
      <w:r w:rsidR="00405A69">
        <w:rPr>
          <w:sz w:val="24"/>
          <w:szCs w:val="24"/>
        </w:rPr>
        <w:t xml:space="preserve"> </w:t>
      </w:r>
      <w:r>
        <w:rPr>
          <w:sz w:val="24"/>
          <w:szCs w:val="24"/>
        </w:rPr>
        <w:t>õhtuse</w:t>
      </w:r>
      <w:r w:rsidR="00A30F1C">
        <w:rPr>
          <w:sz w:val="24"/>
          <w:szCs w:val="24"/>
        </w:rPr>
        <w:t>ks</w:t>
      </w:r>
      <w:r>
        <w:rPr>
          <w:sz w:val="24"/>
          <w:szCs w:val="24"/>
        </w:rPr>
        <w:t xml:space="preserve"> ühistegevuse</w:t>
      </w:r>
      <w:r w:rsidR="00A30F1C">
        <w:rPr>
          <w:sz w:val="24"/>
          <w:szCs w:val="24"/>
        </w:rPr>
        <w:t xml:space="preserve">ks </w:t>
      </w:r>
      <w:r w:rsidR="00405A69">
        <w:rPr>
          <w:sz w:val="24"/>
          <w:szCs w:val="24"/>
        </w:rPr>
        <w:t xml:space="preserve">lepitakse kokku õhtusöök samas süügikohas. </w:t>
      </w:r>
    </w:p>
    <w:p w14:paraId="5A8CE369" w14:textId="77777777" w:rsidR="00A30F1C" w:rsidRDefault="00A30F1C" w:rsidP="00B14C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2022. tiitlivõistlustel muudatusi esialgu pole-sisevõistlused Portugalis Bragas ja suvel Tamperes.</w:t>
      </w:r>
    </w:p>
    <w:p w14:paraId="58F024FC" w14:textId="77777777" w:rsidR="00FA614B" w:rsidRDefault="00A30F1C" w:rsidP="00FA614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Muud</w:t>
      </w:r>
      <w:r w:rsidR="00FA614B">
        <w:rPr>
          <w:sz w:val="24"/>
          <w:szCs w:val="24"/>
        </w:rPr>
        <w:t>e punkti all oli arutusel: A. J</w:t>
      </w:r>
      <w:r>
        <w:rPr>
          <w:sz w:val="24"/>
          <w:szCs w:val="24"/>
        </w:rPr>
        <w:t>ärgmise aasta parimate valiku</w:t>
      </w:r>
      <w:r w:rsidR="00FA614B">
        <w:rPr>
          <w:sz w:val="24"/>
          <w:szCs w:val="24"/>
        </w:rPr>
        <w:t xml:space="preserve"> varasem teatavakstegemine. Kuna peaksid toimuma nii EM kui MM, siis otsustati minna tagasi varasema korra juurde, kus MM-tiitel on esikohal, siis EM-tiitel, siis MM-hõbemedal, seejärel muud nende tiitlivõistluste medalid. Kui need kriteeriumid on ammendunud vaadatakse taset võrreldes maailmatasemega, Eesti rekordeid, Eesti meistri tiitleid juhatuse liikmete subjektiivsete otsuste põhjal.  </w:t>
      </w:r>
    </w:p>
    <w:p w14:paraId="5FF5E938" w14:textId="2062F315" w:rsidR="00A30F1C" w:rsidRDefault="00405A69" w:rsidP="00FA614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30F1C">
        <w:rPr>
          <w:sz w:val="24"/>
          <w:szCs w:val="24"/>
        </w:rPr>
        <w:t>Stipendiumite määramine</w:t>
      </w:r>
      <w:r>
        <w:rPr>
          <w:sz w:val="24"/>
          <w:szCs w:val="24"/>
        </w:rPr>
        <w:t xml:space="preserve"> –</w:t>
      </w:r>
      <w:r w:rsidR="00A30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otsustati määrata 2022.aastal </w:t>
      </w:r>
      <w:r w:rsidR="00A30F1C">
        <w:rPr>
          <w:sz w:val="24"/>
          <w:szCs w:val="24"/>
        </w:rPr>
        <w:t>Enno Akkel</w:t>
      </w:r>
      <w:r w:rsidR="00433BF3">
        <w:rPr>
          <w:sz w:val="24"/>
          <w:szCs w:val="24"/>
        </w:rPr>
        <w:t>ile 800 eurot</w:t>
      </w:r>
      <w:r>
        <w:rPr>
          <w:sz w:val="24"/>
          <w:szCs w:val="24"/>
        </w:rPr>
        <w:t xml:space="preserve"> stipendiumi enesetäiendamiseks</w:t>
      </w:r>
      <w:r w:rsidR="00433BF3">
        <w:rPr>
          <w:sz w:val="24"/>
          <w:szCs w:val="24"/>
        </w:rPr>
        <w:t xml:space="preserve">, Igor </w:t>
      </w:r>
      <w:r w:rsidR="00FA614B">
        <w:rPr>
          <w:sz w:val="24"/>
          <w:szCs w:val="24"/>
        </w:rPr>
        <w:t>Põldmale</w:t>
      </w:r>
      <w:r w:rsidR="00433BF3">
        <w:rPr>
          <w:sz w:val="24"/>
          <w:szCs w:val="24"/>
        </w:rPr>
        <w:t xml:space="preserve"> ja Päivo Nõmmikule võistluste parima korralduse tagamiseks mõlemale 200 eurot</w:t>
      </w:r>
      <w:r w:rsidR="00FA614B">
        <w:rPr>
          <w:sz w:val="24"/>
          <w:szCs w:val="24"/>
        </w:rPr>
        <w:t xml:space="preserve">, </w:t>
      </w:r>
      <w:r w:rsidR="00433BF3">
        <w:rPr>
          <w:sz w:val="24"/>
          <w:szCs w:val="24"/>
        </w:rPr>
        <w:t xml:space="preserve"> Villu Põldmale samuti 200 eurot samal eesmärgil. Ühehäälselt olid juhatuse liikmed stipendiumite eraldamise poolt.</w:t>
      </w:r>
      <w:r w:rsidR="00FA6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Stipendiumid makstakse välja võistlusperioodi lähenedes või peale seda presidendi ettepanekul. C. </w:t>
      </w:r>
      <w:r w:rsidR="00FA614B">
        <w:rPr>
          <w:sz w:val="24"/>
          <w:szCs w:val="24"/>
        </w:rPr>
        <w:t>EKVA Kohila kevadvõistluse toetuseks fikseeriti 200 eurot</w:t>
      </w:r>
      <w:r>
        <w:rPr>
          <w:sz w:val="24"/>
          <w:szCs w:val="24"/>
        </w:rPr>
        <w:t xml:space="preserve">. D. Arutusel oli, et lisaks majandusaasta aruandele oleks 2019.a. tegevusaruanne või üldkoosoleku protokoll avaldatud vastavas jaotuses EKVA kodulehel. </w:t>
      </w:r>
    </w:p>
    <w:p w14:paraId="1E20DA46" w14:textId="77777777" w:rsidR="00170A7B" w:rsidRDefault="00170A7B" w:rsidP="00170A7B">
      <w:pPr>
        <w:pStyle w:val="ListParagraph"/>
      </w:pPr>
    </w:p>
    <w:p w14:paraId="5933D58C" w14:textId="2A3ED8A3" w:rsidR="004A3057" w:rsidRPr="00D322D2" w:rsidRDefault="00D322D2" w:rsidP="00D322D2">
      <w:pPr>
        <w:jc w:val="both"/>
        <w:rPr>
          <w:sz w:val="24"/>
          <w:szCs w:val="24"/>
        </w:rPr>
      </w:pPr>
      <w:r>
        <w:rPr>
          <w:sz w:val="24"/>
          <w:szCs w:val="24"/>
        </w:rPr>
        <w:t>Kell 17.</w:t>
      </w:r>
      <w:r w:rsidR="00433BF3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4A3057" w:rsidRPr="00D322D2">
        <w:rPr>
          <w:sz w:val="24"/>
          <w:szCs w:val="24"/>
        </w:rPr>
        <w:t>EKVA president Lembit Talpsepp tänas kohalolijaid ja kuulutas koosoleku lõppenuks.</w:t>
      </w:r>
    </w:p>
    <w:p w14:paraId="57CC4924" w14:textId="531ED141" w:rsidR="0038040D" w:rsidRDefault="0038040D" w:rsidP="00DF1F65">
      <w:pPr>
        <w:pStyle w:val="ListParagraph"/>
        <w:rPr>
          <w:sz w:val="24"/>
          <w:szCs w:val="24"/>
        </w:rPr>
      </w:pPr>
    </w:p>
    <w:p w14:paraId="48B95BF3" w14:textId="492D6351" w:rsidR="00982B21" w:rsidRDefault="00433BF3" w:rsidP="001732F0">
      <w:pPr>
        <w:ind w:left="360"/>
        <w:rPr>
          <w:sz w:val="24"/>
          <w:szCs w:val="24"/>
        </w:rPr>
      </w:pPr>
      <w:r>
        <w:rPr>
          <w:sz w:val="24"/>
          <w:szCs w:val="24"/>
        </w:rPr>
        <w:t>Koosoleku protokollija</w:t>
      </w:r>
    </w:p>
    <w:p w14:paraId="6D47F443" w14:textId="014C24B8" w:rsidR="00433BF3" w:rsidRPr="001732F0" w:rsidRDefault="00433BF3" w:rsidP="001732F0">
      <w:pPr>
        <w:ind w:left="360"/>
        <w:rPr>
          <w:sz w:val="24"/>
          <w:szCs w:val="24"/>
        </w:rPr>
      </w:pPr>
      <w:r>
        <w:rPr>
          <w:sz w:val="24"/>
          <w:szCs w:val="24"/>
        </w:rPr>
        <w:t>Tiia Eeskivi</w:t>
      </w:r>
    </w:p>
    <w:sectPr w:rsidR="00433BF3" w:rsidRPr="0017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1F23" w14:textId="77777777" w:rsidR="00D154E8" w:rsidRDefault="00D154E8" w:rsidP="00D5650C">
      <w:pPr>
        <w:spacing w:after="0" w:line="240" w:lineRule="auto"/>
      </w:pPr>
      <w:r>
        <w:separator/>
      </w:r>
    </w:p>
  </w:endnote>
  <w:endnote w:type="continuationSeparator" w:id="0">
    <w:p w14:paraId="3A36BB83" w14:textId="77777777" w:rsidR="00D154E8" w:rsidRDefault="00D154E8" w:rsidP="00D5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4625" w14:textId="77777777" w:rsidR="00D154E8" w:rsidRDefault="00D154E8" w:rsidP="00D5650C">
      <w:pPr>
        <w:spacing w:after="0" w:line="240" w:lineRule="auto"/>
      </w:pPr>
      <w:r>
        <w:separator/>
      </w:r>
    </w:p>
  </w:footnote>
  <w:footnote w:type="continuationSeparator" w:id="0">
    <w:p w14:paraId="19E3BE10" w14:textId="77777777" w:rsidR="00D154E8" w:rsidRDefault="00D154E8" w:rsidP="00D5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A1F"/>
    <w:multiLevelType w:val="hybridMultilevel"/>
    <w:tmpl w:val="8AA2CC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76B"/>
    <w:multiLevelType w:val="hybridMultilevel"/>
    <w:tmpl w:val="B2BECD5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4801"/>
    <w:multiLevelType w:val="hybridMultilevel"/>
    <w:tmpl w:val="0B0417E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F5A22"/>
    <w:multiLevelType w:val="hybridMultilevel"/>
    <w:tmpl w:val="F522C0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7A51"/>
    <w:multiLevelType w:val="hybridMultilevel"/>
    <w:tmpl w:val="AD3A195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C58B7"/>
    <w:multiLevelType w:val="hybridMultilevel"/>
    <w:tmpl w:val="1BBC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6E4A"/>
    <w:multiLevelType w:val="hybridMultilevel"/>
    <w:tmpl w:val="C37E66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7CC0"/>
    <w:multiLevelType w:val="hybridMultilevel"/>
    <w:tmpl w:val="42C279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E21BE"/>
    <w:multiLevelType w:val="hybridMultilevel"/>
    <w:tmpl w:val="5CFCAB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24041"/>
    <w:multiLevelType w:val="hybridMultilevel"/>
    <w:tmpl w:val="95D0B6AA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D9C39E3"/>
    <w:multiLevelType w:val="hybridMultilevel"/>
    <w:tmpl w:val="A16AF5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230"/>
    <w:multiLevelType w:val="hybridMultilevel"/>
    <w:tmpl w:val="0D7A78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154E8"/>
    <w:multiLevelType w:val="hybridMultilevel"/>
    <w:tmpl w:val="D1FC4654"/>
    <w:lvl w:ilvl="0" w:tplc="A156F7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57A01"/>
    <w:multiLevelType w:val="hybridMultilevel"/>
    <w:tmpl w:val="8FFE9A9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DA4052"/>
    <w:multiLevelType w:val="hybridMultilevel"/>
    <w:tmpl w:val="267487C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27410"/>
    <w:multiLevelType w:val="hybridMultilevel"/>
    <w:tmpl w:val="1D5CC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4EDA"/>
    <w:multiLevelType w:val="hybridMultilevel"/>
    <w:tmpl w:val="DD74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E6818"/>
    <w:multiLevelType w:val="hybridMultilevel"/>
    <w:tmpl w:val="7F5090C6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BFB6C95"/>
    <w:multiLevelType w:val="hybridMultilevel"/>
    <w:tmpl w:val="40F6A1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33DA"/>
    <w:multiLevelType w:val="hybridMultilevel"/>
    <w:tmpl w:val="7CC62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80BE8"/>
    <w:multiLevelType w:val="hybridMultilevel"/>
    <w:tmpl w:val="F5462A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1595F"/>
    <w:multiLevelType w:val="hybridMultilevel"/>
    <w:tmpl w:val="3000F320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17675"/>
    <w:multiLevelType w:val="hybridMultilevel"/>
    <w:tmpl w:val="30E4F0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2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19"/>
  </w:num>
  <w:num w:numId="11">
    <w:abstractNumId w:val="3"/>
  </w:num>
  <w:num w:numId="12">
    <w:abstractNumId w:val="15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20"/>
  </w:num>
  <w:num w:numId="18">
    <w:abstractNumId w:val="12"/>
  </w:num>
  <w:num w:numId="19">
    <w:abstractNumId w:val="14"/>
  </w:num>
  <w:num w:numId="20">
    <w:abstractNumId w:val="18"/>
  </w:num>
  <w:num w:numId="21">
    <w:abstractNumId w:val="10"/>
  </w:num>
  <w:num w:numId="22">
    <w:abstractNumId w:val="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FA"/>
    <w:rsid w:val="0000064F"/>
    <w:rsid w:val="000006A7"/>
    <w:rsid w:val="00005C25"/>
    <w:rsid w:val="00010419"/>
    <w:rsid w:val="00021073"/>
    <w:rsid w:val="0003455C"/>
    <w:rsid w:val="00037F76"/>
    <w:rsid w:val="000579DE"/>
    <w:rsid w:val="0006106E"/>
    <w:rsid w:val="00080BFE"/>
    <w:rsid w:val="00083E7D"/>
    <w:rsid w:val="00092E43"/>
    <w:rsid w:val="00095AD3"/>
    <w:rsid w:val="000B4DB1"/>
    <w:rsid w:val="000B515D"/>
    <w:rsid w:val="000C0132"/>
    <w:rsid w:val="000D2299"/>
    <w:rsid w:val="000E1036"/>
    <w:rsid w:val="001120F6"/>
    <w:rsid w:val="001154B3"/>
    <w:rsid w:val="001156B7"/>
    <w:rsid w:val="00120DD6"/>
    <w:rsid w:val="00122D6B"/>
    <w:rsid w:val="001310F8"/>
    <w:rsid w:val="00132186"/>
    <w:rsid w:val="001325C6"/>
    <w:rsid w:val="00140AF0"/>
    <w:rsid w:val="0015472D"/>
    <w:rsid w:val="001551A3"/>
    <w:rsid w:val="00164C59"/>
    <w:rsid w:val="00165189"/>
    <w:rsid w:val="00170A7B"/>
    <w:rsid w:val="001732F0"/>
    <w:rsid w:val="00174072"/>
    <w:rsid w:val="001842A6"/>
    <w:rsid w:val="00190F58"/>
    <w:rsid w:val="00192EEF"/>
    <w:rsid w:val="001A6784"/>
    <w:rsid w:val="001B686A"/>
    <w:rsid w:val="001B6D3C"/>
    <w:rsid w:val="001C0F69"/>
    <w:rsid w:val="001C14CA"/>
    <w:rsid w:val="001D22E9"/>
    <w:rsid w:val="001D419E"/>
    <w:rsid w:val="001E1C8C"/>
    <w:rsid w:val="001E31F7"/>
    <w:rsid w:val="00200AB4"/>
    <w:rsid w:val="002160A2"/>
    <w:rsid w:val="00216165"/>
    <w:rsid w:val="0022740A"/>
    <w:rsid w:val="002303C2"/>
    <w:rsid w:val="00240505"/>
    <w:rsid w:val="00251F23"/>
    <w:rsid w:val="00281839"/>
    <w:rsid w:val="0028579B"/>
    <w:rsid w:val="002A13E8"/>
    <w:rsid w:val="002A301B"/>
    <w:rsid w:val="002C3FCE"/>
    <w:rsid w:val="002C4740"/>
    <w:rsid w:val="002D4C88"/>
    <w:rsid w:val="002F4175"/>
    <w:rsid w:val="0030079F"/>
    <w:rsid w:val="0030405F"/>
    <w:rsid w:val="003071A3"/>
    <w:rsid w:val="00311FF2"/>
    <w:rsid w:val="00314038"/>
    <w:rsid w:val="00321C47"/>
    <w:rsid w:val="003245AC"/>
    <w:rsid w:val="00325B13"/>
    <w:rsid w:val="00326AB3"/>
    <w:rsid w:val="003358AE"/>
    <w:rsid w:val="003448FE"/>
    <w:rsid w:val="00366652"/>
    <w:rsid w:val="00373F12"/>
    <w:rsid w:val="0038040D"/>
    <w:rsid w:val="003807F6"/>
    <w:rsid w:val="00384909"/>
    <w:rsid w:val="003922AF"/>
    <w:rsid w:val="0039715E"/>
    <w:rsid w:val="003B5F8D"/>
    <w:rsid w:val="003C321C"/>
    <w:rsid w:val="003C3FFC"/>
    <w:rsid w:val="003D7930"/>
    <w:rsid w:val="003E5B5E"/>
    <w:rsid w:val="00405A69"/>
    <w:rsid w:val="00414D0A"/>
    <w:rsid w:val="0042192E"/>
    <w:rsid w:val="004314E1"/>
    <w:rsid w:val="00433BF3"/>
    <w:rsid w:val="00440BA6"/>
    <w:rsid w:val="00440EB3"/>
    <w:rsid w:val="0044364E"/>
    <w:rsid w:val="0046259C"/>
    <w:rsid w:val="00463ACD"/>
    <w:rsid w:val="00470046"/>
    <w:rsid w:val="00474177"/>
    <w:rsid w:val="00493CE0"/>
    <w:rsid w:val="004A1590"/>
    <w:rsid w:val="004A3057"/>
    <w:rsid w:val="004A5150"/>
    <w:rsid w:val="004B332D"/>
    <w:rsid w:val="004B35E6"/>
    <w:rsid w:val="004B3DF6"/>
    <w:rsid w:val="004B7FB8"/>
    <w:rsid w:val="004C2357"/>
    <w:rsid w:val="004C6644"/>
    <w:rsid w:val="004D1D85"/>
    <w:rsid w:val="004E2E05"/>
    <w:rsid w:val="004E3C52"/>
    <w:rsid w:val="005136F5"/>
    <w:rsid w:val="005230D2"/>
    <w:rsid w:val="00524DDB"/>
    <w:rsid w:val="005373B2"/>
    <w:rsid w:val="00537449"/>
    <w:rsid w:val="00542743"/>
    <w:rsid w:val="00551799"/>
    <w:rsid w:val="005542E9"/>
    <w:rsid w:val="00557BFA"/>
    <w:rsid w:val="00561C82"/>
    <w:rsid w:val="005640C0"/>
    <w:rsid w:val="0056457F"/>
    <w:rsid w:val="005828A5"/>
    <w:rsid w:val="005A7DD9"/>
    <w:rsid w:val="005B5366"/>
    <w:rsid w:val="005B6E3D"/>
    <w:rsid w:val="005C093C"/>
    <w:rsid w:val="005D1049"/>
    <w:rsid w:val="005D486E"/>
    <w:rsid w:val="005D7907"/>
    <w:rsid w:val="005E04DB"/>
    <w:rsid w:val="005E3A35"/>
    <w:rsid w:val="0061532D"/>
    <w:rsid w:val="00626E2C"/>
    <w:rsid w:val="00632E12"/>
    <w:rsid w:val="006340EE"/>
    <w:rsid w:val="00647A7F"/>
    <w:rsid w:val="00654DFA"/>
    <w:rsid w:val="0067003C"/>
    <w:rsid w:val="00677212"/>
    <w:rsid w:val="0067755C"/>
    <w:rsid w:val="00687AAD"/>
    <w:rsid w:val="006A6F05"/>
    <w:rsid w:val="006A7CF9"/>
    <w:rsid w:val="006D4BDC"/>
    <w:rsid w:val="006D7C59"/>
    <w:rsid w:val="006D7E31"/>
    <w:rsid w:val="00701E45"/>
    <w:rsid w:val="0070252F"/>
    <w:rsid w:val="00707E20"/>
    <w:rsid w:val="0072277F"/>
    <w:rsid w:val="00724A7C"/>
    <w:rsid w:val="00757497"/>
    <w:rsid w:val="00786FD5"/>
    <w:rsid w:val="007A6553"/>
    <w:rsid w:val="007C061C"/>
    <w:rsid w:val="007C25D1"/>
    <w:rsid w:val="007C56F6"/>
    <w:rsid w:val="007C7276"/>
    <w:rsid w:val="007D6D0E"/>
    <w:rsid w:val="007E613F"/>
    <w:rsid w:val="007F048F"/>
    <w:rsid w:val="007F55CC"/>
    <w:rsid w:val="00801DA3"/>
    <w:rsid w:val="0082019C"/>
    <w:rsid w:val="008233D4"/>
    <w:rsid w:val="00824962"/>
    <w:rsid w:val="0082721C"/>
    <w:rsid w:val="0083168E"/>
    <w:rsid w:val="008346BF"/>
    <w:rsid w:val="00841CDA"/>
    <w:rsid w:val="00841F70"/>
    <w:rsid w:val="00847B22"/>
    <w:rsid w:val="00852B08"/>
    <w:rsid w:val="00864D70"/>
    <w:rsid w:val="008742EE"/>
    <w:rsid w:val="008830BB"/>
    <w:rsid w:val="0089059E"/>
    <w:rsid w:val="008B6629"/>
    <w:rsid w:val="008C6248"/>
    <w:rsid w:val="008D4A64"/>
    <w:rsid w:val="008D7C40"/>
    <w:rsid w:val="0090017A"/>
    <w:rsid w:val="00907871"/>
    <w:rsid w:val="00917544"/>
    <w:rsid w:val="009176FD"/>
    <w:rsid w:val="00937CAE"/>
    <w:rsid w:val="00952084"/>
    <w:rsid w:val="009560D4"/>
    <w:rsid w:val="00967D36"/>
    <w:rsid w:val="00982B21"/>
    <w:rsid w:val="0099047E"/>
    <w:rsid w:val="00990F98"/>
    <w:rsid w:val="009951C5"/>
    <w:rsid w:val="009A6276"/>
    <w:rsid w:val="009B62F9"/>
    <w:rsid w:val="009C7F48"/>
    <w:rsid w:val="009E09AA"/>
    <w:rsid w:val="009E6009"/>
    <w:rsid w:val="009E634E"/>
    <w:rsid w:val="009F63F1"/>
    <w:rsid w:val="00A120FC"/>
    <w:rsid w:val="00A30271"/>
    <w:rsid w:val="00A30F1C"/>
    <w:rsid w:val="00A370C7"/>
    <w:rsid w:val="00A5322E"/>
    <w:rsid w:val="00A67A1B"/>
    <w:rsid w:val="00A72F26"/>
    <w:rsid w:val="00A7309E"/>
    <w:rsid w:val="00A82D8F"/>
    <w:rsid w:val="00A87A54"/>
    <w:rsid w:val="00A87D33"/>
    <w:rsid w:val="00A9064B"/>
    <w:rsid w:val="00A9363F"/>
    <w:rsid w:val="00AA040B"/>
    <w:rsid w:val="00AA5549"/>
    <w:rsid w:val="00AB4F71"/>
    <w:rsid w:val="00AC1C16"/>
    <w:rsid w:val="00AC1EE9"/>
    <w:rsid w:val="00AC3801"/>
    <w:rsid w:val="00AD2457"/>
    <w:rsid w:val="00AE0849"/>
    <w:rsid w:val="00AF266E"/>
    <w:rsid w:val="00AF5043"/>
    <w:rsid w:val="00B00E24"/>
    <w:rsid w:val="00B06B2E"/>
    <w:rsid w:val="00B14C64"/>
    <w:rsid w:val="00B16EC0"/>
    <w:rsid w:val="00B256F0"/>
    <w:rsid w:val="00B27101"/>
    <w:rsid w:val="00B5707B"/>
    <w:rsid w:val="00B6152D"/>
    <w:rsid w:val="00B7508B"/>
    <w:rsid w:val="00B8014F"/>
    <w:rsid w:val="00B809EE"/>
    <w:rsid w:val="00B94BEA"/>
    <w:rsid w:val="00B95A7C"/>
    <w:rsid w:val="00B9609A"/>
    <w:rsid w:val="00BB68A4"/>
    <w:rsid w:val="00BC0B92"/>
    <w:rsid w:val="00BD0E83"/>
    <w:rsid w:val="00BD42F4"/>
    <w:rsid w:val="00BE0591"/>
    <w:rsid w:val="00BE29C6"/>
    <w:rsid w:val="00BE4444"/>
    <w:rsid w:val="00C022DF"/>
    <w:rsid w:val="00C1251F"/>
    <w:rsid w:val="00C17013"/>
    <w:rsid w:val="00C32DF9"/>
    <w:rsid w:val="00C37F91"/>
    <w:rsid w:val="00C4578A"/>
    <w:rsid w:val="00C47983"/>
    <w:rsid w:val="00C62073"/>
    <w:rsid w:val="00C85250"/>
    <w:rsid w:val="00C8604E"/>
    <w:rsid w:val="00C91E47"/>
    <w:rsid w:val="00CC4F46"/>
    <w:rsid w:val="00CC78CC"/>
    <w:rsid w:val="00CD3FEE"/>
    <w:rsid w:val="00CE449C"/>
    <w:rsid w:val="00CE727B"/>
    <w:rsid w:val="00CF60B5"/>
    <w:rsid w:val="00D04D66"/>
    <w:rsid w:val="00D13F28"/>
    <w:rsid w:val="00D14F43"/>
    <w:rsid w:val="00D154E8"/>
    <w:rsid w:val="00D1754B"/>
    <w:rsid w:val="00D22C7C"/>
    <w:rsid w:val="00D322D2"/>
    <w:rsid w:val="00D3525E"/>
    <w:rsid w:val="00D41915"/>
    <w:rsid w:val="00D439C4"/>
    <w:rsid w:val="00D44906"/>
    <w:rsid w:val="00D47994"/>
    <w:rsid w:val="00D53C83"/>
    <w:rsid w:val="00D5650C"/>
    <w:rsid w:val="00D74DD8"/>
    <w:rsid w:val="00D820D7"/>
    <w:rsid w:val="00DA385A"/>
    <w:rsid w:val="00DA5107"/>
    <w:rsid w:val="00DB242F"/>
    <w:rsid w:val="00DB604A"/>
    <w:rsid w:val="00DC5C46"/>
    <w:rsid w:val="00DE281C"/>
    <w:rsid w:val="00DE4B41"/>
    <w:rsid w:val="00DF1F65"/>
    <w:rsid w:val="00DF25F2"/>
    <w:rsid w:val="00DF69E1"/>
    <w:rsid w:val="00E00398"/>
    <w:rsid w:val="00E152ED"/>
    <w:rsid w:val="00E2070E"/>
    <w:rsid w:val="00E24843"/>
    <w:rsid w:val="00E43EBA"/>
    <w:rsid w:val="00E446D6"/>
    <w:rsid w:val="00E464CE"/>
    <w:rsid w:val="00E4737A"/>
    <w:rsid w:val="00E52A6B"/>
    <w:rsid w:val="00E54B78"/>
    <w:rsid w:val="00E55E07"/>
    <w:rsid w:val="00E57B5D"/>
    <w:rsid w:val="00E671B3"/>
    <w:rsid w:val="00E72041"/>
    <w:rsid w:val="00E733C9"/>
    <w:rsid w:val="00E80C2D"/>
    <w:rsid w:val="00E81035"/>
    <w:rsid w:val="00E81ACC"/>
    <w:rsid w:val="00E86797"/>
    <w:rsid w:val="00E93892"/>
    <w:rsid w:val="00E93BF2"/>
    <w:rsid w:val="00E975E3"/>
    <w:rsid w:val="00EB183A"/>
    <w:rsid w:val="00EB209C"/>
    <w:rsid w:val="00EC7123"/>
    <w:rsid w:val="00ED656F"/>
    <w:rsid w:val="00EE19D5"/>
    <w:rsid w:val="00EE5CFF"/>
    <w:rsid w:val="00F00372"/>
    <w:rsid w:val="00F24313"/>
    <w:rsid w:val="00F40826"/>
    <w:rsid w:val="00F42756"/>
    <w:rsid w:val="00F536A9"/>
    <w:rsid w:val="00F65121"/>
    <w:rsid w:val="00F76BC0"/>
    <w:rsid w:val="00F86CAF"/>
    <w:rsid w:val="00F90FC4"/>
    <w:rsid w:val="00F961DA"/>
    <w:rsid w:val="00FA1814"/>
    <w:rsid w:val="00FA2CE8"/>
    <w:rsid w:val="00FA3CA0"/>
    <w:rsid w:val="00FA614B"/>
    <w:rsid w:val="00FA7163"/>
    <w:rsid w:val="00FB28BB"/>
    <w:rsid w:val="00FB426E"/>
    <w:rsid w:val="00FB5DE9"/>
    <w:rsid w:val="00FB6822"/>
    <w:rsid w:val="00FC11C0"/>
    <w:rsid w:val="00FD41BA"/>
    <w:rsid w:val="00FE78E6"/>
    <w:rsid w:val="00FF521C"/>
    <w:rsid w:val="00FF595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82E58"/>
  <w15:docId w15:val="{FE803897-AC7B-4042-A9F8-CBFB42E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0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0C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EE9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670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89D23FA4D664297D3A77A968A64C2" ma:contentTypeVersion="12" ma:contentTypeDescription="Create a new document." ma:contentTypeScope="" ma:versionID="40214d4230b124099032ea077331fc49">
  <xsd:schema xmlns:xsd="http://www.w3.org/2001/XMLSchema" xmlns:xs="http://www.w3.org/2001/XMLSchema" xmlns:p="http://schemas.microsoft.com/office/2006/metadata/properties" xmlns:ns3="1e03dc5b-7c48-4c17-bc63-bf71ed958f90" xmlns:ns4="785ea7de-9a2f-48a9-b947-b0954924fea5" targetNamespace="http://schemas.microsoft.com/office/2006/metadata/properties" ma:root="true" ma:fieldsID="1756e7689d06e1f412d887f17f87d6c3" ns3:_="" ns4:_="">
    <xsd:import namespace="1e03dc5b-7c48-4c17-bc63-bf71ed958f90"/>
    <xsd:import namespace="785ea7de-9a2f-48a9-b947-b0954924f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dc5b-7c48-4c17-bc63-bf71ed958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ea7de-9a2f-48a9-b947-b0954924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FD366-F9E6-4160-8C0F-B54FD29B8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151D9-3A43-4685-B477-B0B2CBEC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dc5b-7c48-4c17-bc63-bf71ed958f90"/>
    <ds:schemaRef ds:uri="785ea7de-9a2f-48a9-b947-b0954924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F197F-1551-4D89-9847-D21BB51F3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Eeskivi Tiia</dc:creator>
  <cp:keywords/>
  <dc:description/>
  <cp:lastModifiedBy>Reet Talpsepp</cp:lastModifiedBy>
  <cp:revision>3</cp:revision>
  <dcterms:created xsi:type="dcterms:W3CDTF">2022-01-06T21:04:00Z</dcterms:created>
  <dcterms:modified xsi:type="dcterms:W3CDTF">2022-01-06T21:12:00Z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Tiia.Eeskivi@fortum.com</vt:lpwstr>
  </property>
  <property fmtid="{D5CDD505-2E9C-101B-9397-08002B2CF9AE}" pid="6" name="MSIP_Label_65c3b1a5-3e25-4525-b923-a0572e679d8b_SetDate">
    <vt:lpwstr>2018-08-14T09:00:19.8621078+03:00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Tiia.Eeskivi@fortum.com</vt:lpwstr>
  </property>
  <property fmtid="{D5CDD505-2E9C-101B-9397-08002B2CF9AE}" pid="14" name="MSIP_Label_f45044c0-b6aa-4b2b-834d-65c9ef8bb134_SetDate">
    <vt:lpwstr>2018-08-14T09:00:19.8621078+03:00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0x0101003D989D23FA4D664297D3A77A968A64C2</vt:lpwstr>
  </property>
</Properties>
</file>